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6C36" w14:textId="77777777" w:rsidR="000D7C3D" w:rsidRDefault="00D22772">
      <w:pPr>
        <w:spacing w:before="112"/>
        <w:ind w:left="6206" w:right="1269"/>
        <w:jc w:val="both"/>
        <w:rPr>
          <w:i/>
        </w:rPr>
      </w:pPr>
      <w:r>
        <w:rPr>
          <w:i/>
          <w:noProof/>
        </w:rPr>
        <w:drawing>
          <wp:anchor distT="0" distB="0" distL="0" distR="0" simplePos="0" relativeHeight="15731200" behindDoc="0" locked="0" layoutInCell="1" allowOverlap="1" wp14:anchorId="01526C58" wp14:editId="637479D9">
            <wp:simplePos x="0" y="0"/>
            <wp:positionH relativeFrom="page">
              <wp:posOffset>1009656</wp:posOffset>
            </wp:positionH>
            <wp:positionV relativeFrom="paragraph">
              <wp:posOffset>6350</wp:posOffset>
            </wp:positionV>
            <wp:extent cx="2926268" cy="824314"/>
            <wp:effectExtent l="0" t="0" r="0" b="0"/>
            <wp:wrapNone/>
            <wp:docPr id="2" name="Image 2" descr="University of Kentuck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iversity of Kentucky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268" cy="824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Division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Regulatory</w:t>
      </w:r>
      <w:r>
        <w:rPr>
          <w:b/>
          <w:spacing w:val="-5"/>
        </w:rPr>
        <w:t xml:space="preserve"> </w:t>
      </w:r>
      <w:r>
        <w:rPr>
          <w:b/>
        </w:rPr>
        <w:t xml:space="preserve">Services </w:t>
      </w:r>
      <w:r>
        <w:rPr>
          <w:i/>
        </w:rPr>
        <w:t>103</w:t>
      </w:r>
      <w:r>
        <w:rPr>
          <w:i/>
          <w:spacing w:val="-13"/>
        </w:rPr>
        <w:t xml:space="preserve"> </w:t>
      </w:r>
      <w:r>
        <w:rPr>
          <w:i/>
        </w:rPr>
        <w:t>Regulatory</w:t>
      </w:r>
      <w:r>
        <w:rPr>
          <w:i/>
          <w:spacing w:val="-13"/>
        </w:rPr>
        <w:t xml:space="preserve"> </w:t>
      </w:r>
      <w:r>
        <w:rPr>
          <w:i/>
        </w:rPr>
        <w:t>Services</w:t>
      </w:r>
      <w:r>
        <w:rPr>
          <w:i/>
          <w:spacing w:val="-13"/>
        </w:rPr>
        <w:t xml:space="preserve"> </w:t>
      </w:r>
      <w:r>
        <w:rPr>
          <w:i/>
        </w:rPr>
        <w:t>Building Lexington, KY 40546-0275</w:t>
      </w:r>
    </w:p>
    <w:p w14:paraId="01526C37" w14:textId="77777777" w:rsidR="000D7C3D" w:rsidRDefault="00D22772">
      <w:pPr>
        <w:spacing w:line="252" w:lineRule="exact"/>
        <w:ind w:left="6206"/>
        <w:rPr>
          <w:i/>
        </w:rPr>
      </w:pPr>
      <w:r>
        <w:rPr>
          <w:i/>
          <w:spacing w:val="-2"/>
        </w:rPr>
        <w:t>859-218-</w:t>
      </w:r>
      <w:r>
        <w:rPr>
          <w:i/>
          <w:spacing w:val="-4"/>
        </w:rPr>
        <w:t>2468</w:t>
      </w:r>
    </w:p>
    <w:p w14:paraId="01526C38" w14:textId="77777777" w:rsidR="000D7C3D" w:rsidRDefault="00D22772">
      <w:pPr>
        <w:ind w:left="6206"/>
        <w:rPr>
          <w:i/>
        </w:rPr>
      </w:pPr>
      <w:r>
        <w:rPr>
          <w:i/>
        </w:rPr>
        <w:t>Fax</w:t>
      </w:r>
      <w:r>
        <w:rPr>
          <w:i/>
          <w:spacing w:val="-14"/>
        </w:rPr>
        <w:t xml:space="preserve"> </w:t>
      </w:r>
      <w:r>
        <w:rPr>
          <w:i/>
        </w:rPr>
        <w:t>859-257-</w:t>
      </w:r>
      <w:r>
        <w:rPr>
          <w:i/>
          <w:spacing w:val="-4"/>
        </w:rPr>
        <w:t>7351</w:t>
      </w:r>
    </w:p>
    <w:p w14:paraId="01526C39" w14:textId="77777777" w:rsidR="000D7C3D" w:rsidRDefault="00D22772">
      <w:pPr>
        <w:spacing w:before="204" w:line="244" w:lineRule="auto"/>
        <w:ind w:left="267" w:right="739" w:firstLine="928"/>
        <w:rPr>
          <w:sz w:val="23"/>
        </w:rPr>
      </w:pPr>
      <w:r>
        <w:rPr>
          <w:sz w:val="23"/>
        </w:rPr>
        <w:t>APPLICATION FOR PERMIT FOR USER TO PROVIDE OWN LABELS FOR VEGETABLE SEED, FLOWER SEED, OR COMBINATION MULCH, SEED, AND FERTILIZER</w:t>
      </w:r>
    </w:p>
    <w:p w14:paraId="01526C3A" w14:textId="77777777" w:rsidR="000D7C3D" w:rsidRDefault="00D22772">
      <w:pPr>
        <w:spacing w:line="264" w:lineRule="exact"/>
        <w:ind w:left="3249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1526C5A" wp14:editId="01526C5B">
                <wp:simplePos x="0" y="0"/>
                <wp:positionH relativeFrom="page">
                  <wp:posOffset>971550</wp:posOffset>
                </wp:positionH>
                <wp:positionV relativeFrom="paragraph">
                  <wp:posOffset>248582</wp:posOffset>
                </wp:positionV>
                <wp:extent cx="3714750" cy="10858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1085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 h="1085850">
                              <a:moveTo>
                                <a:pt x="371475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75690"/>
                              </a:lnTo>
                              <a:lnTo>
                                <a:pt x="0" y="1085850"/>
                              </a:lnTo>
                              <a:lnTo>
                                <a:pt x="3714750" y="1085850"/>
                              </a:lnTo>
                              <a:lnTo>
                                <a:pt x="3714750" y="1075944"/>
                              </a:lnTo>
                              <a:lnTo>
                                <a:pt x="3714750" y="1075690"/>
                              </a:lnTo>
                              <a:lnTo>
                                <a:pt x="3714750" y="9144"/>
                              </a:lnTo>
                              <a:lnTo>
                                <a:pt x="3705606" y="9144"/>
                              </a:lnTo>
                              <a:lnTo>
                                <a:pt x="3705606" y="1075690"/>
                              </a:lnTo>
                              <a:lnTo>
                                <a:pt x="9906" y="1075690"/>
                              </a:lnTo>
                              <a:lnTo>
                                <a:pt x="9906" y="8890"/>
                              </a:lnTo>
                              <a:lnTo>
                                <a:pt x="3714750" y="8890"/>
                              </a:lnTo>
                              <a:lnTo>
                                <a:pt x="3714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36CB7" id="Graphic 3" o:spid="_x0000_s1026" style="position:absolute;margin-left:76.5pt;margin-top:19.55pt;width:292.5pt;height:85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OFYwIAAIgGAAAOAAAAZHJzL2Uyb0RvYy54bWysVd9v2yAQfp+0/wHxvtju8tOKU02tOk2q&#10;ukrNtGeCcWwNAwMSu//9Dmwct6uUZloezOH7+PLdHXdeX7c1R0emTSVFhpNJjBETVOaV2Gf4x/bu&#10;0xIjY4nICZeCZfiZGXy9+fhh3aiUXclS8pxpBCTCpI3KcGmtSqPI0JLVxEykYgKchdQ1sbDV+yjX&#10;pAH2mkdXcTyPGqlzpSVlxsDb286JN56/KBi134vCMIt4hkGb9U/tnzv3jDZrku41UWVFexnkH1TU&#10;pBLwpwPVLbEEHXT1F1VdUS2NLOyEyjqSRVFR5mOAaJL4VTRPJVHMxwLJMWpIk/l/tPTh+KQetZNu&#10;1L2kvwxkJGqUSQeP25ge0xa6dlgQjlqfxechi6y1iMLLz4tkuphBsin4kng5W8LGsZI0HKcHY78y&#10;6anI8d7Yrgx5sEgZLNqKYGoopisj92W0GEEZNUZQxl1XRkWsO+f0ORM1Iy3lSYrz1/LIttIjrQtk&#10;0BzCAbEnDBdjLEQ2QgVfWJXn6zDL5SpEHtxhHcOSeDGbvxM5zmbgCmvHOQ7lZfYDLqxv4Rez1XTa&#10;Vyvgwvo2/pzysZ5VcpY8ns3juc/wReD35HC16pkvAp8t4jjAi8Cv7wbl0rCuUdz99R0z3Gm4kOOu&#10;MZJX+V3FubvDRu93N1yjI3FTzv/6Eo5gvqm7PnYdvZP586NGDYy+DJvfB6IZRvybgNni5mQwdDB2&#10;wdCW30g/TX37aGO37U+iFVJgZtjCGHiQYXKRNLQ36HeADutOCvnlYGVRud732jpF/QbGnY+/H81u&#10;no73HnX6gGz+AAAA//8DAFBLAwQUAAYACAAAACEAGR5aTeAAAAAKAQAADwAAAGRycy9kb3ducmV2&#10;LnhtbEyPwU7DMBBE70j8g7VI3KiTRiklxKkAiROCigKVuLnxkkTE68h20sDXs5zgOLOj2TflZra9&#10;mNCHzpGCdJGAQKqd6ahR8Ppyf7EGEaImo3tHqOALA2yq05NSF8Yd6RmnXWwEl1AotII2xqGQMtQt&#10;Wh0WbkDi24fzVkeWvpHG6yOX214uk2Qlre6IP7R6wLsW68/daBUYH6a398e9c9/dg7/drsZ9nj8p&#10;dX4231yDiDjHvzD84jM6VMx0cCOZIHrWecZbooLsKgXBgctszcZBwTJNUpBVKf9PqH4AAAD//wMA&#10;UEsBAi0AFAAGAAgAAAAhALaDOJL+AAAA4QEAABMAAAAAAAAAAAAAAAAAAAAAAFtDb250ZW50X1R5&#10;cGVzXS54bWxQSwECLQAUAAYACAAAACEAOP0h/9YAAACUAQAACwAAAAAAAAAAAAAAAAAvAQAAX3Jl&#10;bHMvLnJlbHNQSwECLQAUAAYACAAAACEAYzuzhWMCAACIBgAADgAAAAAAAAAAAAAAAAAuAgAAZHJz&#10;L2Uyb0RvYy54bWxQSwECLQAUAAYACAAAACEAGR5aTeAAAAAKAQAADwAAAAAAAAAAAAAAAAC9BAAA&#10;ZHJzL2Rvd25yZXYueG1sUEsFBgAAAAAEAAQA8wAAAMoFAAAAAA==&#10;" path="m3714750,l,,,8890,,1075690r,10160l3714750,1085850r,-9906l3714750,1075690r,-1066546l3705606,9144r,1066546l9906,1075690,9906,8890r3704844,l371475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PRODUCTS</w:t>
      </w:r>
      <w:r>
        <w:rPr>
          <w:spacing w:val="7"/>
          <w:sz w:val="23"/>
        </w:rPr>
        <w:t xml:space="preserve"> </w:t>
      </w:r>
      <w:r>
        <w:rPr>
          <w:sz w:val="23"/>
        </w:rPr>
        <w:t>SOLD</w:t>
      </w:r>
      <w:r>
        <w:rPr>
          <w:spacing w:val="8"/>
          <w:sz w:val="23"/>
        </w:rPr>
        <w:t xml:space="preserve"> </w:t>
      </w:r>
      <w:r>
        <w:rPr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KENTUCKY</w:t>
      </w:r>
    </w:p>
    <w:p w14:paraId="01526C3B" w14:textId="2A1533EE" w:rsidR="000D7C3D" w:rsidRDefault="00CE3C9C">
      <w:pPr>
        <w:pStyle w:val="BodyText"/>
        <w:rPr>
          <w:sz w:val="23"/>
        </w:rPr>
      </w:pPr>
      <w:r w:rsidRPr="00CE3C9C">
        <w:rPr>
          <w:noProof/>
          <w:sz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4E5A1D" wp14:editId="36E33FBC">
                <wp:simplePos x="0" y="0"/>
                <wp:positionH relativeFrom="column">
                  <wp:posOffset>285750</wp:posOffset>
                </wp:positionH>
                <wp:positionV relativeFrom="paragraph">
                  <wp:posOffset>77470</wp:posOffset>
                </wp:positionV>
                <wp:extent cx="3679190" cy="10001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810B5" w14:textId="18AF54D4" w:rsidR="00CE3C9C" w:rsidRDefault="00CE3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E5A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6.1pt;width:289.7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JK9gEAAM4DAAAOAAAAZHJzL2Uyb0RvYy54bWysU9tuGyEQfa/Uf0C817vr2km88jpKk6aq&#10;lF6ktB+AWfCiAkMBe9f9+gzsxrHSt6ovaGDgzJwzh/X1YDQ5CB8U2IZWs5ISYTm0yu4a+vPH/bsr&#10;SkJktmUarGjoUQR6vXn7Zt27WsyhA90KTxDEhrp3De1idHVRBN4Jw8IMnLCYlOANi7j1u6L1rEd0&#10;o4t5WV4UPfjWeeAiBDy9G5N0k/GlFDx+kzKISHRDsbeYV5/XbVqLzZrVO89cp/jUBvuHLgxTFoue&#10;oO5YZGTv1V9QRnEPAWSccTAFSKm4yByQTVW+YvPYMScyFxQnuJNM4f/B8q+HR/fdkzh8gAEHmEkE&#10;9wD8VyAWbjtmd+LGe+g7wVosXCXJit6FenqapA51SCDb/gu0OGS2j5CBBulNUgV5EkTHARxPoosh&#10;Eo6H7y8uV9UKUxxzVVmW1XyZa7D6+bnzIX4SYEgKGupxqhmeHR5CTO2w+vlKqmbhXmmdJ6st6Ru6&#10;WiLkq4xREY2nlWnoFRYtJysklh9tmx9HpvQYYwFtJ9qJ6cg5DtsBLyb6W2iPKICH0WD4ITDowP+h&#10;pEdzNTT83jMvKNGfLYq4qhaL5Ma8WSwv57jx55nteYZZjlANjZSM4W3MDh4Z3aDYUmUZXjqZekXT&#10;ZHUmgydXnu/zrZdvuHkCAAD//wMAUEsDBBQABgAIAAAAIQBkkSQ43QAAAAkBAAAPAAAAZHJzL2Rv&#10;d25yZXYueG1sTI/BTsMwEETvSPyDtUjcqE2UhjbEqaoirlQUqMTNjbdJRLyOYrcJf8/2RI87M5p9&#10;U6wm14kzDqH1pOFxpkAgVd62VGv4/Hh9WIAI0ZA1nSfU8IsBVuXtTWFy60d6x/Mu1oJLKORGQxNj&#10;n0sZqgadCTPfI7F39IMzkc+hlnYwI5e7TiZKZdKZlvhDY3rcNFj97E5Ow9fb8Xufqm394ub96Ccl&#10;yS2l1vd30/oZRMQp/ofhgs/oUDLTwZ/IBtFpSOc8JbKeJCDYz5I0BXFgIVs+gSwLeb2g/AMAAP//&#10;AwBQSwECLQAUAAYACAAAACEAtoM4kv4AAADhAQAAEwAAAAAAAAAAAAAAAAAAAAAAW0NvbnRlbnRf&#10;VHlwZXNdLnhtbFBLAQItABQABgAIAAAAIQA4/SH/1gAAAJQBAAALAAAAAAAAAAAAAAAAAC8BAABf&#10;cmVscy8ucmVsc1BLAQItABQABgAIAAAAIQCXNDJK9gEAAM4DAAAOAAAAAAAAAAAAAAAAAC4CAABk&#10;cnMvZTJvRG9jLnhtbFBLAQItABQABgAIAAAAIQBkkSQ43QAAAAkBAAAPAAAAAAAAAAAAAAAAAFAE&#10;AABkcnMvZG93bnJldi54bWxQSwUGAAAAAAQABADzAAAAWgUAAAAA&#10;" filled="f" stroked="f">
                <v:textbox>
                  <w:txbxContent>
                    <w:p w14:paraId="112810B5" w14:textId="18AF54D4" w:rsidR="00CE3C9C" w:rsidRDefault="00CE3C9C"/>
                  </w:txbxContent>
                </v:textbox>
                <w10:wrap type="square"/>
              </v:shape>
            </w:pict>
          </mc:Fallback>
        </mc:AlternateContent>
      </w:r>
    </w:p>
    <w:p w14:paraId="01526C3C" w14:textId="48BA31CC" w:rsidR="000D7C3D" w:rsidRDefault="000D7C3D">
      <w:pPr>
        <w:pStyle w:val="BodyText"/>
        <w:spacing w:before="104"/>
        <w:rPr>
          <w:sz w:val="23"/>
        </w:rPr>
      </w:pPr>
    </w:p>
    <w:p w14:paraId="01526C3D" w14:textId="77777777" w:rsidR="000D7C3D" w:rsidRDefault="00D22772">
      <w:pPr>
        <w:tabs>
          <w:tab w:val="left" w:pos="2408"/>
        </w:tabs>
        <w:ind w:right="861"/>
        <w:jc w:val="right"/>
        <w:rPr>
          <w:sz w:val="25"/>
        </w:rPr>
      </w:pPr>
      <w:r>
        <w:rPr>
          <w:sz w:val="25"/>
        </w:rPr>
        <w:t xml:space="preserve">Permit No. </w:t>
      </w:r>
      <w:r>
        <w:rPr>
          <w:sz w:val="25"/>
          <w:u w:val="single"/>
        </w:rPr>
        <w:tab/>
      </w:r>
    </w:p>
    <w:p w14:paraId="01526C3E" w14:textId="77777777" w:rsidR="000D7C3D" w:rsidRDefault="000D7C3D">
      <w:pPr>
        <w:pStyle w:val="BodyText"/>
        <w:rPr>
          <w:sz w:val="18"/>
        </w:rPr>
      </w:pPr>
    </w:p>
    <w:p w14:paraId="01526C3F" w14:textId="77777777" w:rsidR="000D7C3D" w:rsidRDefault="000D7C3D">
      <w:pPr>
        <w:pStyle w:val="BodyText"/>
        <w:rPr>
          <w:sz w:val="18"/>
        </w:rPr>
      </w:pPr>
    </w:p>
    <w:p w14:paraId="01526C40" w14:textId="77777777" w:rsidR="000D7C3D" w:rsidRDefault="000D7C3D">
      <w:pPr>
        <w:pStyle w:val="BodyText"/>
        <w:rPr>
          <w:sz w:val="18"/>
        </w:rPr>
      </w:pPr>
    </w:p>
    <w:p w14:paraId="01526C41" w14:textId="77777777" w:rsidR="000D7C3D" w:rsidRDefault="000D7C3D">
      <w:pPr>
        <w:pStyle w:val="BodyText"/>
        <w:spacing w:before="142"/>
        <w:rPr>
          <w:sz w:val="18"/>
        </w:rPr>
      </w:pPr>
    </w:p>
    <w:p w14:paraId="01526C42" w14:textId="77777777" w:rsidR="000D7C3D" w:rsidRDefault="00D22772">
      <w:pPr>
        <w:ind w:left="507"/>
        <w:rPr>
          <w:sz w:val="18"/>
        </w:rPr>
      </w:pPr>
      <w:r>
        <w:rPr>
          <w:sz w:val="18"/>
        </w:rPr>
        <w:t>(FULL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FIRM)</w:t>
      </w:r>
    </w:p>
    <w:p w14:paraId="01526C43" w14:textId="77777777" w:rsidR="000D7C3D" w:rsidRDefault="00D22772">
      <w:pPr>
        <w:pStyle w:val="BodyText"/>
        <w:spacing w:before="111"/>
        <w:ind w:left="237" w:right="739"/>
      </w:pPr>
      <w:r>
        <w:t>Application is hereby made for a permit to provide our own labels for vegetable seed, flower seed, or combination</w:t>
      </w:r>
      <w:r>
        <w:rPr>
          <w:spacing w:val="-3"/>
        </w:rPr>
        <w:t xml:space="preserve"> </w:t>
      </w:r>
      <w:r>
        <w:t>mulch,</w:t>
      </w:r>
      <w:r>
        <w:rPr>
          <w:spacing w:val="-2"/>
        </w:rPr>
        <w:t xml:space="preserve"> </w:t>
      </w:r>
      <w:r>
        <w:t>seed,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fertilizer</w:t>
      </w:r>
      <w:r>
        <w:rPr>
          <w:spacing w:val="-2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distributed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Kentucky during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year. The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detail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be promulgated by the director for the enforcement of the Kentucky Seed Law.</w:t>
      </w:r>
      <w:r>
        <w:rPr>
          <w:spacing w:val="40"/>
        </w:rPr>
        <w:t xml:space="preserve"> </w:t>
      </w:r>
      <w:r>
        <w:t>The director shall have the right at all reasonable times to examine the records of the applicant to verify the statements of reports.</w:t>
      </w:r>
    </w:p>
    <w:p w14:paraId="01526C44" w14:textId="77777777" w:rsidR="000D7C3D" w:rsidRDefault="00D22772">
      <w:pPr>
        <w:pStyle w:val="BodyText"/>
        <w:ind w:left="237" w:right="739"/>
      </w:pP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Kentucky</w:t>
      </w:r>
      <w:r>
        <w:rPr>
          <w:spacing w:val="-3"/>
        </w:rPr>
        <w:t xml:space="preserve"> </w:t>
      </w:r>
      <w:r>
        <w:t>Seed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constitute</w:t>
      </w:r>
      <w:r>
        <w:rPr>
          <w:spacing w:val="-4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cancellation of said permit.</w:t>
      </w:r>
    </w:p>
    <w:p w14:paraId="01526C45" w14:textId="77777777" w:rsidR="000D7C3D" w:rsidRDefault="000D7C3D">
      <w:pPr>
        <w:pStyle w:val="BodyText"/>
        <w:spacing w:before="48"/>
      </w:pPr>
    </w:p>
    <w:p w14:paraId="01526C46" w14:textId="77777777" w:rsidR="000D7C3D" w:rsidRDefault="00D22772">
      <w:pPr>
        <w:pStyle w:val="Heading1"/>
        <w:tabs>
          <w:tab w:val="left" w:pos="3675"/>
          <w:tab w:val="left" w:pos="5361"/>
        </w:tabs>
        <w:spacing w:before="1" w:line="360" w:lineRule="auto"/>
        <w:ind w:right="83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1526C5C" wp14:editId="01526C5D">
                <wp:simplePos x="0" y="0"/>
                <wp:positionH relativeFrom="page">
                  <wp:posOffset>3480848</wp:posOffset>
                </wp:positionH>
                <wp:positionV relativeFrom="paragraph">
                  <wp:posOffset>172778</wp:posOffset>
                </wp:positionV>
                <wp:extent cx="61023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">
                              <a:moveTo>
                                <a:pt x="0" y="0"/>
                              </a:moveTo>
                              <a:lnTo>
                                <a:pt x="60972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FBF26" id="Graphic 4" o:spid="_x0000_s1026" style="position:absolute;margin-left:274.1pt;margin-top:13.6pt;width:48.0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j/QEwIAAFgEAAAOAAAAZHJzL2Uyb0RvYy54bWysVMFu2zAMvQ/YPwi6L3YyLF2NOMXQoMOA&#10;oivQFDsrshwbk0WNVOL070fJsZt1t2E+CJT4RD7yUV7dnDorjgapBVfK+SyXwjgNVev2pXze3n34&#10;LAUF5SplwZlSvhiSN+v371a9L8wCGrCVQcFBHBW9L2UTgi+yjHRjOkUz8MaxswbsVOAt7rMKVc/R&#10;O5st8nyZ9YCVR9CGiE83g1OuU/y6Njp8r2syQdhSMreQVkzrLq7ZeqWKPSrftPpMQ/0Di061jpNO&#10;oTYqKHHA9q9QXasRCOow09BlUNetNqkGrmaev6nmqVHepFq4OeSnNtH/C6sfjk/+ESN18vegfxJ3&#10;JOs9FZMnbuiMOdXYRSwTF6fUxZepi+YUhObD5TxffPwkhWbXfHGVepypYryqDxS+Gkhh1PGewiBB&#10;NVqqGS19cqOJLGSU0CYJgxQsIUrBEu4GCb0K8V7kFk3RTzziUQdHs4XkDG94M7NXr3WXqGV+fbWY&#10;SzGWyNABwEZMwo0ajJSY7cvSrEsc8utlmgsC21Z3rbWRBOF+d2tRHFWcyvTFKjjCHzCPFDaKmgGX&#10;XGeYdWeRBl2iQjuoXh5R9DzKpaRfB4VGCvvN8azEuR8NHI3daGCwt5BeR+oP59yefij0IqYvZWBZ&#10;H2CcRFWMksXSJ2y86eDLIUDdRj3TAA2Mzhse31Tg+anF93G5T6jXH8L6NwAAAP//AwBQSwMEFAAG&#10;AAgAAAAhABWWHf3gAAAACQEAAA8AAABkcnMvZG93bnJldi54bWxMj01PwzAMhu9I/IfISFwQSynd&#10;V2k6IcS0AycGSHBLG68tNE7VpFvHr8c7sZNl+9Hrx9lqtK3YY+8bRwruJhEIpNKZhioF72/r2wUI&#10;HzQZ3TpCBUf0sMovLzKdGnegV9xvQyU4hHyqFdQhdKmUvqzRaj9xHRLvdq63OnDbV9L0+sDhtpVx&#10;FM2k1Q3xhVp3+FRj+bMdrILntV9+b/C4+Z1j9/XhX26KzzAodX01Pj6ACDiGfxhO+qwOOTsVbiDj&#10;RatgmixiRhXEc64MzJLkHkRxGiQg80yef5D/AQAA//8DAFBLAQItABQABgAIAAAAIQC2gziS/gAA&#10;AOEBAAATAAAAAAAAAAAAAAAAAAAAAABbQ29udGVudF9UeXBlc10ueG1sUEsBAi0AFAAGAAgAAAAh&#10;ADj9If/WAAAAlAEAAAsAAAAAAAAAAAAAAAAALwEAAF9yZWxzLy5yZWxzUEsBAi0AFAAGAAgAAAAh&#10;AH2GP9ATAgAAWAQAAA4AAAAAAAAAAAAAAAAALgIAAGRycy9lMm9Eb2MueG1sUEsBAi0AFAAGAAgA&#10;AAAhABWWHf3gAAAACQEAAA8AAAAAAAAAAAAAAAAAbQQAAGRycy9kb3ducmV2LnhtbFBLBQYAAAAA&#10;BAAEAPMAAAB6BQAAAAA=&#10;" path="m,l609721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1526C5E" wp14:editId="01526C5F">
                <wp:simplePos x="0" y="0"/>
                <wp:positionH relativeFrom="page">
                  <wp:posOffset>4077684</wp:posOffset>
                </wp:positionH>
                <wp:positionV relativeFrom="paragraph">
                  <wp:posOffset>435668</wp:posOffset>
                </wp:positionV>
                <wp:extent cx="274447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2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4DFBB" id="Graphic 5" o:spid="_x0000_s1026" style="position:absolute;margin-left:321.1pt;margin-top:34.3pt;width:216.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1Y9EQIAAFsEAAAOAAAAZHJzL2Uyb0RvYy54bWysVE1v2zAMvQ/YfxB0X5wEQbIacYqhQYcB&#10;RVegKXaWZTk2JksaqcTOvx8lfyTrbsN8ECiRIh/fo7y97xrNzgqwtibji9mcM2WkLWpzzPjb4fHT&#10;Z87QC1MIbY3K+EUhv999/LBtXaqWtrK6UMAoicG0dRmvvHdpkqCsVCNwZp0y5CwtNMLTFo5JAaKl&#10;7I1OlvP5OmktFA6sVIh0uu+dfBfzl6WS/ntZovJMZ5yw+bhCXPOwJrutSI8gXFXLAYb4BxSNqA0V&#10;nVLthRfsBPVfqZpagkVb+pm0TWLLspYq9kDdLObvunmthFOxFyIH3UQT/r+08vn86l4gQEf3ZOVP&#10;JEaS1mE6ecIGh5iuhCbEEnDWRRYvE4uq80zS4XKzWq02RLYk32JJVkgp0vGuPKH/qmzMI85P6HsN&#10;itES1WjJzowmkJJBQx019JyRhsAZaZj3Gjrhw70ALpisvQIJZ409q4ONXv8OOUG7erW5jQqtLO82&#10;nI1dUmwfQUYoExubStPhbXPaBBTr+d06jgZaXRePtdYBBcIxf9DAziIMZvwGmv4Ic4B+L7Dq46Jr&#10;CNNm0KmXJoiU2+LyAqylac44/joJUJzpb4bGJYz+aMBo5KMBXj/Y+EAiQVTz0P0Q4Fgon3FPyj7b&#10;cRhFOooWOJhiw01jv5y8LeugaJyhHtGwoQmOdA2vLTyR232Muv4Tdr8BAAD//wMAUEsDBBQABgAI&#10;AAAAIQDrqKvE3QAAAAoBAAAPAAAAZHJzL2Rvd25yZXYueG1sTI9NT4QwEIbvJv6HZky8bNwiIUiQ&#10;sjGbbIxH0YN7G+gIRDolbXcX/fWWk97m48k7z1S7xUziTM6PlhXcbxMQxJ3VI/cK3t8OdwUIH5A1&#10;TpZJwTd52NXXVxWW2l74lc5N6EUMYV+igiGEuZTSdwMZ9Fs7E8fdp3UGQ2xdL7XDSww3k0yTJJcG&#10;R44XBpxpP1D31ZyMAmx+jhvHdJg+2j0V3WZ+xpejUrc3y9MjiEBL+INh1Y/qUEen1p5YezEpyLM0&#10;jWgsihzECiQPWQaiXScFyLqS/1+ofwEAAP//AwBQSwECLQAUAAYACAAAACEAtoM4kv4AAADhAQAA&#10;EwAAAAAAAAAAAAAAAAAAAAAAW0NvbnRlbnRfVHlwZXNdLnhtbFBLAQItABQABgAIAAAAIQA4/SH/&#10;1gAAAJQBAAALAAAAAAAAAAAAAAAAAC8BAABfcmVscy8ucmVsc1BLAQItABQABgAIAAAAIQCqA1Y9&#10;EQIAAFsEAAAOAAAAAAAAAAAAAAAAAC4CAABkcnMvZTJvRG9jLnhtbFBLAQItABQABgAIAAAAIQDr&#10;qKvE3QAAAAoBAAAPAAAAAAAAAAAAAAAAAGsEAABkcnMvZG93bnJldi54bWxQSwUGAAAAAAQABADz&#10;AAAAdQUAAAAA&#10;" path="m,l2744297,e" filled="f" strokeweight=".48pt">
                <v:path arrowok="t"/>
                <w10:wrap anchorx="page"/>
              </v:shape>
            </w:pict>
          </mc:Fallback>
        </mc:AlternateContent>
      </w:r>
      <w:r>
        <w:t xml:space="preserve">This application made this </w:t>
      </w:r>
      <w:r>
        <w:rPr>
          <w:u w:val="single"/>
        </w:rPr>
        <w:tab/>
      </w:r>
      <w:r>
        <w:t xml:space="preserve"> day </w:t>
      </w:r>
      <w:proofErr w:type="gramStart"/>
      <w:r>
        <w:t>of</w:t>
      </w:r>
      <w:r>
        <w:tab/>
      </w:r>
      <w:proofErr w:type="gramEnd"/>
      <w:r>
        <w:t>,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t>firm. Printed name and title of person making application:</w:t>
      </w:r>
    </w:p>
    <w:p w14:paraId="01526C47" w14:textId="77777777" w:rsidR="000D7C3D" w:rsidRDefault="00D22772">
      <w:pPr>
        <w:tabs>
          <w:tab w:val="left" w:pos="3364"/>
          <w:tab w:val="left" w:pos="4525"/>
          <w:tab w:val="left" w:pos="4557"/>
          <w:tab w:val="left" w:pos="7444"/>
          <w:tab w:val="left" w:pos="7744"/>
          <w:tab w:val="left" w:pos="9644"/>
          <w:tab w:val="left" w:pos="9698"/>
        </w:tabs>
        <w:spacing w:line="360" w:lineRule="auto"/>
        <w:ind w:left="237" w:right="739"/>
        <w:rPr>
          <w:sz w:val="24"/>
        </w:rPr>
      </w:pPr>
      <w:r>
        <w:rPr>
          <w:sz w:val="24"/>
        </w:rPr>
        <w:t xml:space="preserve">Phone: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Fax: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</w:r>
      <w:r>
        <w:rPr>
          <w:sz w:val="24"/>
        </w:rPr>
        <w:t xml:space="preserve"> Signature: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Email: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1526C48" w14:textId="77777777" w:rsidR="000D7C3D" w:rsidRDefault="000D7C3D">
      <w:pPr>
        <w:pStyle w:val="BodyText"/>
        <w:spacing w:before="113"/>
      </w:pPr>
    </w:p>
    <w:p w14:paraId="01526C49" w14:textId="77777777" w:rsidR="000D7C3D" w:rsidRDefault="00D22772">
      <w:pPr>
        <w:pStyle w:val="BodyText"/>
        <w:spacing w:before="1"/>
        <w:ind w:left="237" w:right="245"/>
      </w:pPr>
      <w:r>
        <w:t>Please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i/>
        </w:rPr>
        <w:t>University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Kentucky</w:t>
      </w:r>
      <w:r>
        <w:rPr>
          <w:i/>
          <w:spacing w:val="-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$25</w:t>
      </w:r>
      <w:r>
        <w:rPr>
          <w:spacing w:val="-3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Di-vision</w:t>
      </w:r>
      <w:proofErr w:type="gramEnd"/>
      <w:r>
        <w:t xml:space="preserve"> of Regulatory Services, 103 Regulatory Services Building, Lexington, Kentucky 40546-0275</w:t>
      </w:r>
      <w:proofErr w:type="gramStart"/>
      <w:r>
        <w:t>.</w:t>
      </w:r>
      <w:r>
        <w:rPr>
          <w:spacing w:val="40"/>
        </w:rPr>
        <w:t xml:space="preserve"> </w:t>
      </w:r>
      <w:r>
        <w:t>.</w:t>
      </w:r>
      <w:proofErr w:type="gramEnd"/>
    </w:p>
    <w:p w14:paraId="01526C4A" w14:textId="77777777" w:rsidR="000D7C3D" w:rsidRDefault="00D22772">
      <w:pPr>
        <w:pStyle w:val="BodyText"/>
        <w:spacing w:line="252" w:lineRule="exact"/>
        <w:ind w:left="237"/>
      </w:pP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returned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applicant.</w:t>
      </w:r>
    </w:p>
    <w:p w14:paraId="01526C4B" w14:textId="77777777" w:rsidR="000D7C3D" w:rsidRDefault="000D7C3D">
      <w:pPr>
        <w:pStyle w:val="BodyText"/>
        <w:spacing w:before="125"/>
        <w:rPr>
          <w:sz w:val="20"/>
        </w:rPr>
      </w:pPr>
    </w:p>
    <w:p w14:paraId="01526C4C" w14:textId="77777777" w:rsidR="000D7C3D" w:rsidRDefault="00D22772">
      <w:pPr>
        <w:spacing w:line="20" w:lineRule="exact"/>
        <w:ind w:lef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526C60" wp14:editId="01526C61">
                <wp:extent cx="6492240" cy="9525"/>
                <wp:effectExtent l="9525" t="0" r="381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2240" cy="9525"/>
                          <a:chOff x="0" y="0"/>
                          <a:chExt cx="649224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762"/>
                            <a:ext cx="649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>
                                <a:moveTo>
                                  <a:pt x="0" y="0"/>
                                </a:moveTo>
                                <a:lnTo>
                                  <a:pt x="64922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618F5" id="Group 6" o:spid="_x0000_s1026" style="width:511.2pt;height:.75pt;mso-position-horizontal-relative:char;mso-position-vertical-relative:line" coordsize="649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dVaAIAAJAFAAAOAAAAZHJzL2Uyb0RvYy54bWykVMlu2zAQvRfoPxC817IFx24Ey0ERN0aB&#10;IA0QBz3TFLWgFMkOaUv5+w6pxY4T9JDqQDxyhrO8eeLqpq0lOQqwlVYpnU2mlAjFdVapIqXPu7sv&#10;XymxjqmMSa1ESl+EpTfrz59WjUlErEstMwEEgyibNCalpXMmiSLLS1EzO9FGKDTmGmrmcAtFlAFr&#10;MHoto3g6XUSNhsyA5sJaPN10RroO8fNccPczz61wRKYUa3NhhbDu/RqtVywpgJmy4n0Z7ANV1KxS&#10;mHQMtWGOkQNUb0LVFQdtde4mXNeRzvOKi9ADdjObXnSzBX0woZciaQoz0oTUXvD04bD84bgF82Qe&#10;oase4b3mvy3yEjWmSM7tfl+cnNscan8JmyBtYPRlZFS0jnA8XMyv43iOxHO0XV/FVx3hvMSpvLnE&#10;y+//uhaxpEsZChsLaQwqx57Isf9HzlPJjAicW9/8I5AqS+mSEsVq1O+2l8rSN+JTo49nr9/Znsh3&#10;uZkvF3HX/7v0zOJl0OPYJ0v4wbqt0IFmdry3rpNrNiBWDoi3aoCAovdyl0HujhKUO1CCct932Q1z&#10;/p6fnYekOc3Jn9X6KHY6WN3FjLC0k1Wqc69x0oMI0LfzQODToKA6EFIjPm9OKl9FEIhPbLWssrtK&#10;yrCBYn8rgRyZ/4fD5/vACK/cDFi3Ybbs/IKpd5MqiNkm3XT81PY6e8HRNjjNlNo/BwaCEvlDoXj8&#10;KzEAGMB+AODkrQ5vSSAIc+7aXwwM8elT6nCyD3rQEEuGofnWR19/U+lvB6fzyk8U9TxU1G9QzwGF&#10;3x7Rq3flfB+8Tg/p+i8AAAD//wMAUEsDBBQABgAIAAAAIQD5zTmt2wAAAAQBAAAPAAAAZHJzL2Rv&#10;d25yZXYueG1sTI9Ba8JAEIXvhf6HZQq91U3SWiTNRkTankSoCuJtzI5JMDsbsmsS/31XL+1leMMb&#10;3vsmm4+mET11rrasIJ5EIIgLq2suFey2Xy8zEM4ja2wsk4IrOZjnjw8ZptoO/EP9xpcihLBLUUHl&#10;fZtK6YqKDLqJbYmDd7KdQR/WrpS6wyGEm0YmUfQuDdYcGipsaVlRcd5cjILvAYfFa/zZr86n5fWw&#10;na73q5iUen4aFx8gPI3+7xhu+AEd8sB0tBfWTjQKwiP+Pm9elCRvII5BTUHmmfwPn/8CAAD//wMA&#10;UEsBAi0AFAAGAAgAAAAhALaDOJL+AAAA4QEAABMAAAAAAAAAAAAAAAAAAAAAAFtDb250ZW50X1R5&#10;cGVzXS54bWxQSwECLQAUAAYACAAAACEAOP0h/9YAAACUAQAACwAAAAAAAAAAAAAAAAAvAQAAX3Jl&#10;bHMvLnJlbHNQSwECLQAUAAYACAAAACEAkKwXVWgCAACQBQAADgAAAAAAAAAAAAAAAAAuAgAAZHJz&#10;L2Uyb0RvYy54bWxQSwECLQAUAAYACAAAACEA+c05rdsAAAAEAQAADwAAAAAAAAAAAAAAAADCBAAA&#10;ZHJzL2Rvd25yZXYueG1sUEsFBgAAAAAEAAQA8wAAAMoFAAAAAA==&#10;">
                <v:shape id="Graphic 7" o:spid="_x0000_s1027" style="position:absolute;top:47;width:64922;height:13;visibility:visible;mso-wrap-style:square;v-text-anchor:top" coordsize="6492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FHdwwAAANoAAAAPAAAAZHJzL2Rvd25yZXYueG1sRI9Ba8JA&#10;FITvgv9heYKXopt6iJK6ihYFvbQa6/2RfSZps29jdo3x33cLBY/DzHzDzJedqURLjSstK3gdRyCI&#10;M6tLzhV8nbajGQjnkTVWlknBgxwsF/3eHBNt73ykNvW5CBB2CSoovK8TKV1WkEE3tjVx8C62MeiD&#10;bHKpG7wHuKnkJIpiabDksFBgTe8FZT/pzSg440t7Pnxc1tvrtP3kvYu/3SZWajjoVm8gPHX+Gf5v&#10;77SCKfxdCTdALn4BAAD//wMAUEsBAi0AFAAGAAgAAAAhANvh9svuAAAAhQEAABMAAAAAAAAAAAAA&#10;AAAAAAAAAFtDb250ZW50X1R5cGVzXS54bWxQSwECLQAUAAYACAAAACEAWvQsW78AAAAVAQAACwAA&#10;AAAAAAAAAAAAAAAfAQAAX3JlbHMvLnJlbHNQSwECLQAUAAYACAAAACEAYoRR3cMAAADaAAAADwAA&#10;AAAAAAAAAAAAAAAHAgAAZHJzL2Rvd25yZXYueG1sUEsFBgAAAAADAAMAtwAAAPcCAAAAAA==&#10;" path="m,l6492240,e" filled="f">
                  <v:path arrowok="t"/>
                </v:shape>
                <w10:anchorlock/>
              </v:group>
            </w:pict>
          </mc:Fallback>
        </mc:AlternateContent>
      </w:r>
    </w:p>
    <w:p w14:paraId="01526C4D" w14:textId="77777777" w:rsidR="000D7C3D" w:rsidRDefault="000D7C3D">
      <w:pPr>
        <w:pStyle w:val="BodyText"/>
        <w:spacing w:before="44"/>
        <w:rPr>
          <w:sz w:val="23"/>
        </w:rPr>
      </w:pPr>
    </w:p>
    <w:p w14:paraId="01526C4E" w14:textId="77777777" w:rsidR="000D7C3D" w:rsidRDefault="00D22772">
      <w:pPr>
        <w:ind w:left="237"/>
        <w:rPr>
          <w:sz w:val="23"/>
        </w:rPr>
      </w:pP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above</w:t>
      </w:r>
      <w:r>
        <w:rPr>
          <w:spacing w:val="4"/>
          <w:sz w:val="23"/>
        </w:rPr>
        <w:t xml:space="preserve"> </w:t>
      </w:r>
      <w:r>
        <w:rPr>
          <w:sz w:val="23"/>
        </w:rPr>
        <w:t>application</w:t>
      </w:r>
      <w:r>
        <w:rPr>
          <w:spacing w:val="5"/>
          <w:sz w:val="23"/>
        </w:rPr>
        <w:t xml:space="preserve"> </w:t>
      </w:r>
      <w:r>
        <w:rPr>
          <w:sz w:val="23"/>
        </w:rPr>
        <w:t>is</w:t>
      </w:r>
      <w:r>
        <w:rPr>
          <w:spacing w:val="2"/>
          <w:sz w:val="23"/>
        </w:rPr>
        <w:t xml:space="preserve"> </w:t>
      </w:r>
      <w:r>
        <w:rPr>
          <w:sz w:val="23"/>
        </w:rPr>
        <w:t>hereby</w:t>
      </w:r>
      <w:r>
        <w:rPr>
          <w:spacing w:val="4"/>
          <w:sz w:val="23"/>
        </w:rPr>
        <w:t xml:space="preserve"> </w:t>
      </w:r>
      <w:r>
        <w:rPr>
          <w:sz w:val="23"/>
        </w:rPr>
        <w:t>approved</w:t>
      </w:r>
      <w:r>
        <w:rPr>
          <w:spacing w:val="4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permit</w:t>
      </w:r>
      <w:r>
        <w:rPr>
          <w:spacing w:val="4"/>
          <w:sz w:val="23"/>
        </w:rPr>
        <w:t xml:space="preserve"> </w:t>
      </w:r>
      <w:r>
        <w:rPr>
          <w:sz w:val="23"/>
        </w:rPr>
        <w:t>granted</w:t>
      </w:r>
      <w:r>
        <w:rPr>
          <w:spacing w:val="4"/>
          <w:sz w:val="23"/>
        </w:rPr>
        <w:t xml:space="preserve"> </w:t>
      </w:r>
      <w:r>
        <w:rPr>
          <w:sz w:val="23"/>
        </w:rPr>
        <w:t>as</w:t>
      </w:r>
      <w:r>
        <w:rPr>
          <w:spacing w:val="4"/>
          <w:sz w:val="23"/>
        </w:rPr>
        <w:t xml:space="preserve"> </w:t>
      </w:r>
      <w:r>
        <w:rPr>
          <w:sz w:val="23"/>
        </w:rPr>
        <w:t>provided</w:t>
      </w:r>
      <w:r>
        <w:rPr>
          <w:spacing w:val="3"/>
          <w:sz w:val="23"/>
        </w:rPr>
        <w:t xml:space="preserve"> </w:t>
      </w:r>
      <w:r>
        <w:rPr>
          <w:sz w:val="23"/>
        </w:rPr>
        <w:t>by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Kentucky</w:t>
      </w:r>
      <w:r>
        <w:rPr>
          <w:spacing w:val="5"/>
          <w:sz w:val="23"/>
        </w:rPr>
        <w:t xml:space="preserve"> </w:t>
      </w:r>
      <w:r>
        <w:rPr>
          <w:sz w:val="23"/>
        </w:rPr>
        <w:t>Seed</w:t>
      </w:r>
      <w:r>
        <w:rPr>
          <w:spacing w:val="4"/>
          <w:sz w:val="23"/>
        </w:rPr>
        <w:t xml:space="preserve"> </w:t>
      </w:r>
      <w:r>
        <w:rPr>
          <w:spacing w:val="-4"/>
          <w:sz w:val="23"/>
        </w:rPr>
        <w:t>Law.</w:t>
      </w:r>
    </w:p>
    <w:p w14:paraId="01526C4F" w14:textId="77777777" w:rsidR="000D7C3D" w:rsidRDefault="000D7C3D">
      <w:pPr>
        <w:pStyle w:val="BodyText"/>
        <w:spacing w:before="12"/>
        <w:rPr>
          <w:sz w:val="23"/>
        </w:rPr>
      </w:pPr>
    </w:p>
    <w:p w14:paraId="01526C50" w14:textId="77777777" w:rsidR="000D7C3D" w:rsidRDefault="00D22772">
      <w:pPr>
        <w:pStyle w:val="Heading1"/>
        <w:tabs>
          <w:tab w:val="left" w:pos="3883"/>
          <w:tab w:val="left" w:pos="4558"/>
          <w:tab w:val="left" w:pos="7725"/>
          <w:tab w:val="left" w:pos="9685"/>
        </w:tabs>
        <w:spacing w:before="1"/>
      </w:pPr>
      <w:r>
        <w:t xml:space="preserve">Effective Date: January 1, </w:t>
      </w:r>
      <w:r>
        <w:rPr>
          <w:spacing w:val="-5"/>
        </w:rPr>
        <w:t>20</w:t>
      </w:r>
      <w:r>
        <w:rPr>
          <w:u w:val="single"/>
        </w:rPr>
        <w:tab/>
      </w:r>
      <w:r>
        <w:tab/>
        <w:t>By</w:t>
      </w:r>
      <w:proofErr w:type="gramStart"/>
      <w:r>
        <w:t xml:space="preserve">: </w:t>
      </w:r>
      <w:r>
        <w:rPr>
          <w:u w:val="single"/>
        </w:rPr>
        <w:tab/>
      </w:r>
      <w:r>
        <w:rPr>
          <w:spacing w:val="-2"/>
        </w:rPr>
        <w:t>Date</w:t>
      </w:r>
      <w:proofErr w:type="gramEnd"/>
      <w:r>
        <w:rPr>
          <w:spacing w:val="-2"/>
        </w:rPr>
        <w:t>:</w:t>
      </w:r>
      <w:r>
        <w:rPr>
          <w:u w:val="single"/>
        </w:rPr>
        <w:tab/>
      </w:r>
    </w:p>
    <w:p w14:paraId="01526C51" w14:textId="77777777" w:rsidR="000D7C3D" w:rsidRDefault="00D22772">
      <w:pPr>
        <w:spacing w:before="124" w:line="162" w:lineRule="exact"/>
        <w:ind w:left="6104"/>
        <w:rPr>
          <w:sz w:val="18"/>
        </w:rPr>
      </w:pPr>
      <w:r>
        <w:rPr>
          <w:sz w:val="18"/>
        </w:rPr>
        <w:t>Director</w:t>
      </w:r>
      <w:r>
        <w:rPr>
          <w:spacing w:val="-3"/>
          <w:sz w:val="18"/>
        </w:rPr>
        <w:t xml:space="preserve"> </w:t>
      </w:r>
      <w:r>
        <w:rPr>
          <w:sz w:val="18"/>
        </w:rPr>
        <w:t>Fertilizer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Seed</w:t>
      </w:r>
      <w:r>
        <w:rPr>
          <w:spacing w:val="-2"/>
          <w:sz w:val="18"/>
        </w:rPr>
        <w:t xml:space="preserve"> Programs</w:t>
      </w:r>
    </w:p>
    <w:p w14:paraId="01526C52" w14:textId="77777777" w:rsidR="000D7C3D" w:rsidRDefault="00D22772">
      <w:pPr>
        <w:pStyle w:val="Heading1"/>
        <w:tabs>
          <w:tab w:val="left" w:pos="3950"/>
          <w:tab w:val="left" w:pos="4670"/>
        </w:tabs>
        <w:spacing w:line="266" w:lineRule="exact"/>
      </w:pPr>
      <w:r>
        <w:t>Termination</w:t>
      </w:r>
      <w:r>
        <w:rPr>
          <w:spacing w:val="-1"/>
        </w:rPr>
        <w:t xml:space="preserve"> </w:t>
      </w:r>
      <w:r>
        <w:t>Date: December</w:t>
      </w:r>
      <w:r>
        <w:rPr>
          <w:spacing w:val="-1"/>
        </w:rPr>
        <w:t xml:space="preserve"> </w:t>
      </w:r>
      <w:r>
        <w:t xml:space="preserve">31, </w:t>
      </w:r>
      <w:r>
        <w:rPr>
          <w:spacing w:val="-5"/>
        </w:rPr>
        <w:t>20</w:t>
      </w:r>
      <w:r>
        <w:tab/>
      </w:r>
      <w:r>
        <w:rPr>
          <w:u w:val="single"/>
        </w:rPr>
        <w:tab/>
      </w:r>
    </w:p>
    <w:p w14:paraId="01526C53" w14:textId="77777777" w:rsidR="000D7C3D" w:rsidRDefault="000D7C3D">
      <w:pPr>
        <w:pStyle w:val="BodyText"/>
        <w:spacing w:before="186"/>
        <w:rPr>
          <w:sz w:val="21"/>
        </w:rPr>
      </w:pPr>
    </w:p>
    <w:p w14:paraId="01526C54" w14:textId="77777777" w:rsidR="000D7C3D" w:rsidRDefault="00D22772">
      <w:pPr>
        <w:spacing w:after="63"/>
        <w:ind w:right="357"/>
        <w:jc w:val="center"/>
        <w:rPr>
          <w:sz w:val="21"/>
        </w:rPr>
      </w:pP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-1"/>
          <w:sz w:val="21"/>
        </w:rPr>
        <w:t xml:space="preserve"> </w:t>
      </w:r>
      <w:r>
        <w:rPr>
          <w:sz w:val="21"/>
        </w:rPr>
        <w:t>Write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Space</w:t>
      </w:r>
      <w:r>
        <w:rPr>
          <w:spacing w:val="-2"/>
          <w:sz w:val="21"/>
        </w:rPr>
        <w:t xml:space="preserve"> </w:t>
      </w:r>
      <w:r>
        <w:rPr>
          <w:sz w:val="21"/>
        </w:rPr>
        <w:t>--</w:t>
      </w:r>
      <w:r>
        <w:rPr>
          <w:spacing w:val="-1"/>
          <w:sz w:val="21"/>
        </w:rPr>
        <w:t xml:space="preserve"> </w:t>
      </w:r>
      <w:r>
        <w:rPr>
          <w:sz w:val="21"/>
        </w:rPr>
        <w:t>For Use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Division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Regulatory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Services</w:t>
      </w:r>
    </w:p>
    <w:p w14:paraId="01526C55" w14:textId="77777777" w:rsidR="000D7C3D" w:rsidRDefault="00D22772">
      <w:pPr>
        <w:ind w:left="-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526C62" wp14:editId="01526C63">
                <wp:extent cx="6286500" cy="685800"/>
                <wp:effectExtent l="9525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6500" cy="685800"/>
                          <a:chOff x="0" y="0"/>
                          <a:chExt cx="6286500" cy="6858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628713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135" h="685800">
                                <a:moveTo>
                                  <a:pt x="6286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675640"/>
                                </a:lnTo>
                                <a:lnTo>
                                  <a:pt x="0" y="685800"/>
                                </a:lnTo>
                                <a:lnTo>
                                  <a:pt x="6286512" y="685800"/>
                                </a:lnTo>
                                <a:lnTo>
                                  <a:pt x="6286512" y="675894"/>
                                </a:lnTo>
                                <a:lnTo>
                                  <a:pt x="6286512" y="675640"/>
                                </a:lnTo>
                                <a:lnTo>
                                  <a:pt x="6286512" y="9144"/>
                                </a:lnTo>
                                <a:lnTo>
                                  <a:pt x="6277368" y="9144"/>
                                </a:lnTo>
                                <a:lnTo>
                                  <a:pt x="6277368" y="675640"/>
                                </a:lnTo>
                                <a:lnTo>
                                  <a:pt x="9918" y="675640"/>
                                </a:lnTo>
                                <a:lnTo>
                                  <a:pt x="9918" y="8890"/>
                                </a:lnTo>
                                <a:lnTo>
                                  <a:pt x="6286512" y="8890"/>
                                </a:lnTo>
                                <a:lnTo>
                                  <a:pt x="628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2465" y="41853"/>
                            <a:ext cx="47117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526C67" w14:textId="77777777" w:rsidR="000D7C3D" w:rsidRDefault="00D22772">
                              <w:pPr>
                                <w:ind w:right="12" w:firstLine="79"/>
                              </w:pPr>
                              <w:r>
                                <w:rPr>
                                  <w:spacing w:val="-2"/>
                                </w:rPr>
                                <w:t xml:space="preserve">Check 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16574" y="41853"/>
                            <a:ext cx="46990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526C68" w14:textId="77777777" w:rsidR="000D7C3D" w:rsidRDefault="00D22772">
                              <w:pPr>
                                <w:ind w:right="11" w:firstLine="80"/>
                              </w:pPr>
                              <w:r>
                                <w:rPr>
                                  <w:spacing w:val="-2"/>
                                </w:rPr>
                                <w:t xml:space="preserve">Check 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53508" y="41853"/>
                            <a:ext cx="36957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526C69" w14:textId="77777777" w:rsidR="000D7C3D" w:rsidRDefault="00D22772">
                              <w:pPr>
                                <w:ind w:right="11" w:firstLine="73"/>
                              </w:pPr>
                              <w:r>
                                <w:rPr>
                                  <w:spacing w:val="-4"/>
                                </w:rPr>
                                <w:t xml:space="preserve">Date 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>Issued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471741" y="41853"/>
                            <a:ext cx="531495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526C6A" w14:textId="77777777" w:rsidR="000D7C3D" w:rsidRDefault="00D22772">
                              <w:pPr>
                                <w:ind w:right="14" w:firstLine="202"/>
                              </w:pPr>
                              <w:r>
                                <w:rPr>
                                  <w:spacing w:val="-4"/>
                                </w:rPr>
                                <w:t xml:space="preserve">Date 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>Received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488179" y="41853"/>
                            <a:ext cx="555625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526C6B" w14:textId="77777777" w:rsidR="000D7C3D" w:rsidRDefault="00D22772">
                              <w:pPr>
                                <w:ind w:left="196" w:right="14" w:hanging="197"/>
                              </w:pPr>
                              <w:r>
                                <w:rPr>
                                  <w:spacing w:val="-2"/>
                                </w:rPr>
                                <w:t xml:space="preserve">Company </w:t>
                              </w:r>
                              <w:r>
                                <w:rPr>
                                  <w:spacing w:val="-4"/>
                                  <w:u w:val="single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523738" y="41853"/>
                            <a:ext cx="486409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526C6C" w14:textId="77777777" w:rsidR="000D7C3D" w:rsidRDefault="00D22772">
                              <w:pPr>
                                <w:ind w:left="140" w:right="15" w:hanging="141"/>
                              </w:pPr>
                              <w:r>
                                <w:rPr>
                                  <w:spacing w:val="-2"/>
                                </w:rPr>
                                <w:t xml:space="preserve">Account </w:t>
                              </w:r>
                              <w:r>
                                <w:rPr>
                                  <w:spacing w:val="-4"/>
                                  <w:u w:val="single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684518" y="498939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526C6D" w14:textId="77777777" w:rsidR="000D7C3D" w:rsidRDefault="00D2277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26C62" id="Group 8" o:spid="_x0000_s1027" style="width:495pt;height:54pt;mso-position-horizontal-relative:char;mso-position-vertical-relative:line" coordsize="6286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JR8QMAAE8TAAAOAAAAZHJzL2Uyb0RvYy54bWzcWNuO2zYQfS/QfyD0npVpibphvUGbNIsC&#10;QRIgW+SZlqgLKokqSVvav++QuliQ1107WRfB+kGmxBE1c87M4Ui3b7uqRHsmZMHrjYVvVhZidcyT&#10;os421l8PH94EFpKK1gktec021iOT1tu7X3+5bZuIrXnOy4QJBIvUMmqbjZUr1US2LeOcVVTe8IbV&#10;MJlyUVEFpyKzE0FbWL0q7fVq5dktF0kjeMykhKvv+0nrzqyfpixWn9NUMoXKjQW+KXMU5rjVR/vu&#10;lkaZoE1exIMb9Du8qGhRw0Onpd5TRdFOFEdLVUUsuOSpuol5ZfM0LWJmYoBo8GoRzb3gu8bEkkVt&#10;1kwwAbQLnL572fjT/l40X5svovcehh95/LcEXOy2yaL5vD7PDsZdKip9EwSBOoPo44Qo6xSK4aK3&#10;DjyyAuBjmPMCEsDYQB7nwMvRbXH+x3/faNOof6xxbnKmbSB75AEg+WMAfc1pwwzuUgPwRaAi2Vih&#10;hWpaQQ7fD+kS6lD0o8FGIzicyQHMBT5v8NpCTyLkY4csEZoCpVG8k+qecYM13X+UygCYJeOI5uMo&#10;7upxKCDzdc6XJueVhSDnhYUg57c9AQ1V+j5NoB6i1pDVu5JPXOnpiu/ZAzeGSjNmOJ0HA74ebMp6&#10;bgvMjyGD1Tg3/jdmvd4mCEKTGs+YeT7x3LMMp2Q7ueI8kENunmfukyB0NZLnmj/n9dyZELvPre37&#10;jgfSCuBeZHwGfGGI+4UvsX2WvXl4FxkvuY5LLlmPu85bQ8CUy0DGvFokL4vkQ1GWOnmlyLbvSoH2&#10;VG8F5jfwNzMDWZFRX8B6tOXJI1R/CwW/seQ/OyqYhco/a9AXvZmMAzEOtuNAqPIdN1uOqRsh1UP3&#10;jYoGNTDcWAr08RMfZYZGY1mD/9qgt9V31vy3neJpoWve+NZ7NJyA5PUCdHXtwxBuL34P4PqWdwiu&#10;gE8z9UOq+52DPODx+gkddFZr1wO9g9R1cUAcbU6jccNwfYx9eJjeLxxMSEgGkkY11fhoNRyQ1Dpn&#10;Nt4FhL1gLuhU3bYzUj75+EIE/zQ04SOaplCHTepcmrCLPeK7J3nywnDc16/H03rMpdfGE7QCi3Ka&#10;Qr2QpzUhDln1iv1EPTleSK5fT6aIX1Awf5p6co54mkK9kCcHlM13oT6f1j3iYBe07sq6Z7qK18gT&#10;6NSinqZQL+TJdYMA+9Drn+CJEG99dZ7MpvcaeQLkFjxNoV7IEyFrx3dO6p4bQMMNLF63j/Be6/7k&#10;HfE0hXopT17gkuGNwg2D0DFvzYeGD7oMPDYS2AvCvq+ERvhFGz7//yfKfKGArzbmDWX4wqQ/C83P&#10;TR9/+A529y8AAAD//wMAUEsDBBQABgAIAAAAIQDqwybC2wAAAAUBAAAPAAAAZHJzL2Rvd25yZXYu&#10;eG1sTI9BS8NAEIXvgv9hGcGb3Y2itDGbUop6KoKtIN6myTQJzc6G7DZJ/72jl3oZeLzHm+9ly8m1&#10;aqA+NJ4tJDMDirjwZcOVhc/d690cVIjIJbaeycKZAizz66sM09KP/EHDNlZKSjikaKGOsUu1DkVN&#10;DsPMd8TiHXzvMIrsK132OEq5a/W9MU/aYcPyocaO1jUVx+3JWXgbcVw9JC/D5nhYn793j+9fm4Ss&#10;vb2ZVs+gIk3xEoZffEGHXJj2/sRlUK0FGRL/rniLhRG5l5CZG9B5pv/T5z8AAAD//wMAUEsBAi0A&#10;FAAGAAgAAAAhALaDOJL+AAAA4QEAABMAAAAAAAAAAAAAAAAAAAAAAFtDb250ZW50X1R5cGVzXS54&#10;bWxQSwECLQAUAAYACAAAACEAOP0h/9YAAACUAQAACwAAAAAAAAAAAAAAAAAvAQAAX3JlbHMvLnJl&#10;bHNQSwECLQAUAAYACAAAACEAZMJCUfEDAABPEwAADgAAAAAAAAAAAAAAAAAuAgAAZHJzL2Uyb0Rv&#10;Yy54bWxQSwECLQAUAAYACAAAACEA6sMmwtsAAAAFAQAADwAAAAAAAAAAAAAAAABLBgAAZHJzL2Rv&#10;d25yZXYueG1sUEsFBgAAAAAEAAQA8wAAAFMHAAAAAA==&#10;">
                <v:shape id="Graphic 9" o:spid="_x0000_s1028" style="position:absolute;width:62871;height:6858;visibility:visible;mso-wrap-style:square;v-text-anchor:top" coordsize="6287135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TKWwwAAANoAAAAPAAAAZHJzL2Rvd25yZXYueG1sRI/BasMw&#10;EETvhfyD2EButdwegutECSEQEtKTUwdyXKyt5dZaGUl13L+vCoUeh5l5w6y3k+3FSD50jhU8ZTkI&#10;4sbpjlsF9dvhsQARIrLG3jEp+KYA283sYY2ldneuaLzEViQIhxIVmBiHUsrQGLIYMjcQJ+/deYsx&#10;Sd9K7fGe4LaXz3m+lBY7TgsGB9obaj4vX1bBtdr518HysTaFvbV7dz59jGelFvNptwIRaYr/4b/2&#10;SSt4gd8r6QbIzQ8AAAD//wMAUEsBAi0AFAAGAAgAAAAhANvh9svuAAAAhQEAABMAAAAAAAAAAAAA&#10;AAAAAAAAAFtDb250ZW50X1R5cGVzXS54bWxQSwECLQAUAAYACAAAACEAWvQsW78AAAAVAQAACwAA&#10;AAAAAAAAAAAAAAAfAQAAX3JlbHMvLnJlbHNQSwECLQAUAAYACAAAACEA7JEylsMAAADaAAAADwAA&#10;AAAAAAAAAAAAAAAHAgAAZHJzL2Rvd25yZXYueG1sUEsFBgAAAAADAAMAtwAAAPcCAAAAAA==&#10;" path="m6286512,l,,,8890,,675640r,10160l6286512,685800r,-9906l6286512,675640r,-666496l6277368,9144r,666496l9918,675640r,-666750l6286512,8890r,-8890xe" fillcolor="black" stroked="f">
                  <v:path arrowok="t"/>
                </v:shape>
                <v:shape id="Textbox 10" o:spid="_x0000_s1029" type="#_x0000_t202" style="position:absolute;left:3024;top:418;width:4712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1526C67" w14:textId="77777777" w:rsidR="000D7C3D" w:rsidRDefault="00D22772">
                        <w:pPr>
                          <w:ind w:right="12" w:firstLine="79"/>
                        </w:pPr>
                        <w:r>
                          <w:rPr>
                            <w:spacing w:val="-2"/>
                          </w:rPr>
                          <w:t xml:space="preserve">Check </w:t>
                        </w:r>
                        <w:r>
                          <w:rPr>
                            <w:spacing w:val="-2"/>
                            <w:u w:val="single"/>
                          </w:rPr>
                          <w:t>Amount</w:t>
                        </w:r>
                      </w:p>
                    </w:txbxContent>
                  </v:textbox>
                </v:shape>
                <v:shape id="Textbox 11" o:spid="_x0000_s1030" type="#_x0000_t202" style="position:absolute;left:14165;top:418;width:4699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1526C68" w14:textId="77777777" w:rsidR="000D7C3D" w:rsidRDefault="00D22772">
                        <w:pPr>
                          <w:ind w:right="11" w:firstLine="80"/>
                        </w:pPr>
                        <w:r>
                          <w:rPr>
                            <w:spacing w:val="-2"/>
                          </w:rPr>
                          <w:t xml:space="preserve">Check </w:t>
                        </w:r>
                        <w:r>
                          <w:rPr>
                            <w:spacing w:val="-2"/>
                            <w:u w:val="single"/>
                          </w:rPr>
                          <w:t>Number</w:t>
                        </w:r>
                      </w:p>
                    </w:txbxContent>
                  </v:textbox>
                </v:shape>
                <v:shape id="Textbox 12" o:spid="_x0000_s1031" type="#_x0000_t202" style="position:absolute;left:25535;top:418;width:3695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1526C69" w14:textId="77777777" w:rsidR="000D7C3D" w:rsidRDefault="00D22772">
                        <w:pPr>
                          <w:ind w:right="11" w:firstLine="73"/>
                        </w:pPr>
                        <w:r>
                          <w:rPr>
                            <w:spacing w:val="-4"/>
                          </w:rPr>
                          <w:t xml:space="preserve">Date </w:t>
                        </w:r>
                        <w:r>
                          <w:rPr>
                            <w:spacing w:val="-2"/>
                            <w:u w:val="single"/>
                          </w:rPr>
                          <w:t>Issued</w:t>
                        </w:r>
                      </w:p>
                    </w:txbxContent>
                  </v:textbox>
                </v:shape>
                <v:shape id="Textbox 13" o:spid="_x0000_s1032" type="#_x0000_t202" style="position:absolute;left:34717;top:418;width:5315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1526C6A" w14:textId="77777777" w:rsidR="000D7C3D" w:rsidRDefault="00D22772">
                        <w:pPr>
                          <w:ind w:right="14" w:firstLine="202"/>
                        </w:pPr>
                        <w:r>
                          <w:rPr>
                            <w:spacing w:val="-4"/>
                          </w:rPr>
                          <w:t xml:space="preserve">Date </w:t>
                        </w:r>
                        <w:r>
                          <w:rPr>
                            <w:spacing w:val="-2"/>
                            <w:u w:val="single"/>
                          </w:rPr>
                          <w:t>Received</w:t>
                        </w:r>
                      </w:p>
                    </w:txbxContent>
                  </v:textbox>
                </v:shape>
                <v:shape id="Textbox 14" o:spid="_x0000_s1033" type="#_x0000_t202" style="position:absolute;left:44881;top:418;width:5557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1526C6B" w14:textId="77777777" w:rsidR="000D7C3D" w:rsidRDefault="00D22772">
                        <w:pPr>
                          <w:ind w:left="196" w:right="14" w:hanging="197"/>
                        </w:pPr>
                        <w:r>
                          <w:rPr>
                            <w:spacing w:val="-2"/>
                          </w:rPr>
                          <w:t xml:space="preserve">Company </w:t>
                        </w:r>
                        <w:r>
                          <w:rPr>
                            <w:spacing w:val="-4"/>
                            <w:u w:val="single"/>
                          </w:rPr>
                          <w:t>Code</w:t>
                        </w:r>
                      </w:p>
                    </w:txbxContent>
                  </v:textbox>
                </v:shape>
                <v:shape id="Textbox 15" o:spid="_x0000_s1034" type="#_x0000_t202" style="position:absolute;left:55237;top:418;width:4864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1526C6C" w14:textId="77777777" w:rsidR="000D7C3D" w:rsidRDefault="00D22772">
                        <w:pPr>
                          <w:ind w:left="140" w:right="15" w:hanging="141"/>
                        </w:pPr>
                        <w:r>
                          <w:rPr>
                            <w:spacing w:val="-2"/>
                          </w:rPr>
                          <w:t xml:space="preserve">Account </w:t>
                        </w:r>
                        <w:r>
                          <w:rPr>
                            <w:spacing w:val="-4"/>
                            <w:u w:val="single"/>
                          </w:rPr>
                          <w:t>Code</w:t>
                        </w:r>
                      </w:p>
                    </w:txbxContent>
                  </v:textbox>
                </v:shape>
                <v:shape id="Textbox 16" o:spid="_x0000_s1035" type="#_x0000_t202" style="position:absolute;left:56845;top:4989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1526C6D" w14:textId="77777777" w:rsidR="000D7C3D" w:rsidRDefault="00D2277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68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526C56" w14:textId="77777777" w:rsidR="000D7C3D" w:rsidRDefault="000D7C3D">
      <w:pPr>
        <w:pStyle w:val="BodyText"/>
        <w:spacing w:before="59"/>
        <w:rPr>
          <w:sz w:val="21"/>
        </w:rPr>
      </w:pPr>
    </w:p>
    <w:p w14:paraId="01526C57" w14:textId="77777777" w:rsidR="000D7C3D" w:rsidRDefault="00D22772">
      <w:pPr>
        <w:ind w:right="342"/>
        <w:jc w:val="right"/>
        <w:rPr>
          <w:i/>
          <w:sz w:val="21"/>
        </w:rPr>
      </w:pPr>
      <w:r>
        <w:rPr>
          <w:i/>
          <w:sz w:val="21"/>
        </w:rPr>
        <w:t>An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Equal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Opportunity</w:t>
      </w:r>
      <w:r>
        <w:rPr>
          <w:i/>
          <w:spacing w:val="-2"/>
          <w:sz w:val="21"/>
        </w:rPr>
        <w:t xml:space="preserve"> University</w:t>
      </w:r>
    </w:p>
    <w:sectPr w:rsidR="000D7C3D">
      <w:headerReference w:type="default" r:id="rId7"/>
      <w:type w:val="continuous"/>
      <w:pgSz w:w="12240" w:h="15840"/>
      <w:pgMar w:top="900" w:right="720" w:bottom="280" w:left="1080" w:header="43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F16A" w14:textId="77777777" w:rsidR="00130246" w:rsidRDefault="00130246">
      <w:r>
        <w:separator/>
      </w:r>
    </w:p>
  </w:endnote>
  <w:endnote w:type="continuationSeparator" w:id="0">
    <w:p w14:paraId="7A4D1178" w14:textId="77777777" w:rsidR="00130246" w:rsidRDefault="0013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7AE5" w14:textId="77777777" w:rsidR="00130246" w:rsidRDefault="00130246">
      <w:r>
        <w:separator/>
      </w:r>
    </w:p>
  </w:footnote>
  <w:footnote w:type="continuationSeparator" w:id="0">
    <w:p w14:paraId="5553021B" w14:textId="77777777" w:rsidR="00130246" w:rsidRDefault="0013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6C64" w14:textId="3CF40812" w:rsidR="000D7C3D" w:rsidRDefault="000D7C3D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C3D"/>
    <w:rsid w:val="000D7C3D"/>
    <w:rsid w:val="00130246"/>
    <w:rsid w:val="00404562"/>
    <w:rsid w:val="00577ED9"/>
    <w:rsid w:val="006013CD"/>
    <w:rsid w:val="007428E1"/>
    <w:rsid w:val="008A2F40"/>
    <w:rsid w:val="00BE2C5F"/>
    <w:rsid w:val="00CE3C9C"/>
    <w:rsid w:val="00D2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26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2F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F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2F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F4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8348ED-D596-42C0-922D-9B435C53F40F}"/>
</file>

<file path=customXml/itemProps2.xml><?xml version="1.0" encoding="utf-8"?>
<ds:datastoreItem xmlns:ds="http://schemas.openxmlformats.org/officeDocument/2006/customXml" ds:itemID="{88262751-55FE-438E-A138-897039B9439C}"/>
</file>

<file path=customXml/itemProps3.xml><?xml version="1.0" encoding="utf-8"?>
<ds:datastoreItem xmlns:ds="http://schemas.openxmlformats.org/officeDocument/2006/customXml" ds:itemID="{F1A5FC94-7313-4B02-B2A7-3D32EC15D0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2026-04-07T21:13:00Z</dcterms:created>
  <dcterms:modified xsi:type="dcterms:W3CDTF">2026-04-08T20:24:00Z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