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F4F12" w14:textId="77777777" w:rsidR="006803D7" w:rsidRDefault="006803D7">
      <w:pPr>
        <w:pStyle w:val="BodyText"/>
        <w:spacing w:before="25"/>
      </w:pPr>
    </w:p>
    <w:p w14:paraId="225F4F13" w14:textId="77777777" w:rsidR="006803D7" w:rsidRDefault="007808B7">
      <w:pPr>
        <w:ind w:left="57"/>
        <w:rPr>
          <w:sz w:val="20"/>
        </w:rPr>
      </w:pPr>
      <w:r>
        <w:rPr>
          <w:noProof/>
          <w:sz w:val="20"/>
        </w:rPr>
        <w:drawing>
          <wp:inline distT="0" distB="0" distL="0" distR="0" wp14:anchorId="225F4F6D" wp14:editId="1C46AF1F">
            <wp:extent cx="3316223" cy="390144"/>
            <wp:effectExtent l="0" t="0" r="0" b="0"/>
            <wp:docPr id="1" name="Image 1" descr="MGCAF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GCAFE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6223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F4F14" w14:textId="77777777" w:rsidR="006803D7" w:rsidRDefault="006803D7">
      <w:pPr>
        <w:pStyle w:val="BodyText"/>
        <w:spacing w:before="195"/>
      </w:pPr>
    </w:p>
    <w:p w14:paraId="225F4F15" w14:textId="0CBF484E" w:rsidR="006803D7" w:rsidRDefault="007808B7" w:rsidP="00B61CC1">
      <w:pPr>
        <w:pStyle w:val="BodyText"/>
        <w:tabs>
          <w:tab w:val="left" w:pos="3057"/>
          <w:tab w:val="left" w:pos="3600"/>
          <w:tab w:val="left" w:pos="6616"/>
          <w:tab w:val="left" w:pos="7541"/>
        </w:tabs>
        <w:spacing w:before="1" w:line="518" w:lineRule="auto"/>
        <w:ind w:left="110" w:right="220"/>
      </w:pPr>
      <w:r>
        <w:t xml:space="preserve">Number Requested: </w:t>
      </w:r>
      <w:r>
        <w:rPr>
          <w:u w:val="single"/>
        </w:rPr>
        <w:tab/>
      </w:r>
      <w:r>
        <w:tab/>
        <w:t>Type of tag</w:t>
      </w:r>
      <w:r w:rsidR="00B61CC1">
        <w:t xml:space="preserve"> (circle)</w:t>
      </w:r>
      <w:r>
        <w:t>:</w:t>
      </w:r>
      <w:r>
        <w:rPr>
          <w:spacing w:val="80"/>
          <w:w w:val="150"/>
        </w:rPr>
        <w:t xml:space="preserve"> </w:t>
      </w:r>
      <w:r>
        <w:t>Adhesive</w:t>
      </w:r>
      <w:r>
        <w:tab/>
        <w:t>Card</w:t>
      </w:r>
      <w:r>
        <w:rPr>
          <w:spacing w:val="-6"/>
        </w:rPr>
        <w:t xml:space="preserve"> </w:t>
      </w:r>
      <w:r>
        <w:t>Stock Signature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requesting</w:t>
      </w:r>
      <w:r>
        <w:rPr>
          <w:spacing w:val="-3"/>
        </w:rPr>
        <w:t xml:space="preserve"> </w:t>
      </w:r>
      <w:r>
        <w:t>individual: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25F4F16" w14:textId="77777777" w:rsidR="006803D7" w:rsidRDefault="007808B7">
      <w:pPr>
        <w:pStyle w:val="Heading1"/>
      </w:pPr>
      <w:r>
        <w:t>Seed</w:t>
      </w:r>
      <w:r>
        <w:rPr>
          <w:spacing w:val="-23"/>
        </w:rPr>
        <w:t xml:space="preserve"> </w:t>
      </w:r>
      <w:r>
        <w:t>Tag</w:t>
      </w:r>
      <w:r>
        <w:rPr>
          <w:spacing w:val="-21"/>
        </w:rPr>
        <w:t xml:space="preserve"> </w:t>
      </w:r>
      <w:r>
        <w:rPr>
          <w:spacing w:val="-2"/>
        </w:rPr>
        <w:t>Information</w:t>
      </w:r>
    </w:p>
    <w:p w14:paraId="225F4F17" w14:textId="77777777" w:rsidR="006803D7" w:rsidRDefault="007808B7">
      <w:pPr>
        <w:pStyle w:val="BodyText"/>
        <w:spacing w:before="53"/>
        <w:ind w:left="253"/>
        <w:jc w:val="center"/>
      </w:pPr>
      <w:r>
        <w:t>All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b/>
        </w:rPr>
        <w:t>required</w:t>
      </w:r>
      <w:r>
        <w:rPr>
          <w:b/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seed</w:t>
      </w:r>
      <w:r>
        <w:rPr>
          <w:spacing w:val="-2"/>
        </w:rPr>
        <w:t xml:space="preserve"> </w:t>
      </w:r>
      <w:r>
        <w:rPr>
          <w:spacing w:val="-4"/>
        </w:rPr>
        <w:t>tag.</w:t>
      </w:r>
    </w:p>
    <w:p w14:paraId="225F4F18" w14:textId="77777777" w:rsidR="006803D7" w:rsidRDefault="007808B7">
      <w:pPr>
        <w:pStyle w:val="BodyText"/>
        <w:spacing w:before="22"/>
        <w:ind w:left="253" w:right="1"/>
        <w:jc w:val="center"/>
      </w:pPr>
      <w:r>
        <w:t>Please</w:t>
      </w:r>
      <w:r>
        <w:rPr>
          <w:spacing w:val="-4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extra</w:t>
      </w:r>
      <w:r>
        <w:rPr>
          <w:spacing w:val="-3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clearly</w:t>
      </w:r>
      <w:r>
        <w:rPr>
          <w:spacing w:val="-3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correct.</w:t>
      </w:r>
      <w:r>
        <w:rPr>
          <w:spacing w:val="43"/>
        </w:rPr>
        <w:t xml:space="preserve"> </w:t>
      </w:r>
      <w:r>
        <w:t>Thank</w:t>
      </w:r>
      <w:r>
        <w:rPr>
          <w:spacing w:val="-3"/>
        </w:rPr>
        <w:t xml:space="preserve"> </w:t>
      </w:r>
      <w:r>
        <w:rPr>
          <w:spacing w:val="-4"/>
        </w:rPr>
        <w:t>you!</w:t>
      </w:r>
    </w:p>
    <w:p w14:paraId="225F4F19" w14:textId="77777777" w:rsidR="006803D7" w:rsidRDefault="007808B7">
      <w:pPr>
        <w:pStyle w:val="BodyText"/>
      </w:pPr>
      <w:r>
        <w:br w:type="column"/>
      </w:r>
    </w:p>
    <w:p w14:paraId="225F4F1A" w14:textId="77777777" w:rsidR="006803D7" w:rsidRDefault="006803D7">
      <w:pPr>
        <w:pStyle w:val="BodyText"/>
      </w:pPr>
    </w:p>
    <w:p w14:paraId="225F4F1B" w14:textId="77777777" w:rsidR="006803D7" w:rsidRDefault="006803D7">
      <w:pPr>
        <w:pStyle w:val="BodyText"/>
      </w:pPr>
    </w:p>
    <w:p w14:paraId="225F4F1C" w14:textId="77777777" w:rsidR="006803D7" w:rsidRDefault="006803D7">
      <w:pPr>
        <w:pStyle w:val="BodyText"/>
      </w:pPr>
    </w:p>
    <w:p w14:paraId="225F4F1D" w14:textId="77777777" w:rsidR="006803D7" w:rsidRDefault="006803D7">
      <w:pPr>
        <w:pStyle w:val="BodyText"/>
      </w:pPr>
    </w:p>
    <w:p w14:paraId="225F4F1E" w14:textId="77777777" w:rsidR="006803D7" w:rsidRDefault="006803D7">
      <w:pPr>
        <w:pStyle w:val="BodyText"/>
        <w:spacing w:before="187"/>
      </w:pPr>
    </w:p>
    <w:p w14:paraId="225F4F1F" w14:textId="77777777" w:rsidR="006803D7" w:rsidRDefault="007808B7">
      <w:pPr>
        <w:ind w:left="55"/>
        <w:jc w:val="center"/>
        <w:rPr>
          <w:rFonts w:ascii="Calibri"/>
          <w:b/>
          <w:sz w:val="20"/>
        </w:rPr>
      </w:pPr>
      <w:r>
        <w:rPr>
          <w:rFonts w:ascii="Calibri"/>
          <w:b/>
          <w:spacing w:val="-4"/>
          <w:sz w:val="20"/>
        </w:rPr>
        <w:t>COST</w:t>
      </w:r>
    </w:p>
    <w:p w14:paraId="225F4F20" w14:textId="77777777" w:rsidR="006803D7" w:rsidRDefault="007808B7">
      <w:pPr>
        <w:pStyle w:val="BodyText"/>
        <w:spacing w:before="235" w:line="470" w:lineRule="auto"/>
        <w:ind w:left="57" w:hanging="2"/>
        <w:jc w:val="center"/>
        <w:rPr>
          <w:rFonts w:ascii="Calibri"/>
        </w:rPr>
      </w:pPr>
      <w:r>
        <w:rPr>
          <w:rFonts w:ascii="Calibri"/>
        </w:rPr>
        <w:t>1-25 lbs. = .$0.08 each 25-100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lbs.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=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$0.12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4"/>
        </w:rPr>
        <w:t>each</w:t>
      </w:r>
    </w:p>
    <w:p w14:paraId="225F4F21" w14:textId="77777777" w:rsidR="006803D7" w:rsidRDefault="007808B7">
      <w:pPr>
        <w:spacing w:before="75" w:line="364" w:lineRule="auto"/>
        <w:ind w:left="575" w:right="87" w:hanging="519"/>
        <w:jc w:val="right"/>
        <w:rPr>
          <w:rFonts w:ascii="Arial"/>
          <w:i/>
          <w:sz w:val="18"/>
        </w:rPr>
      </w:pPr>
      <w:r>
        <w:br w:type="column"/>
      </w:r>
      <w:r>
        <w:rPr>
          <w:rFonts w:ascii="Arial"/>
          <w:i/>
          <w:sz w:val="18"/>
        </w:rPr>
        <w:t>103</w:t>
      </w:r>
      <w:r>
        <w:rPr>
          <w:rFonts w:ascii="Arial"/>
          <w:i/>
          <w:spacing w:val="-13"/>
          <w:sz w:val="18"/>
        </w:rPr>
        <w:t xml:space="preserve"> </w:t>
      </w:r>
      <w:r>
        <w:rPr>
          <w:rFonts w:ascii="Arial"/>
          <w:i/>
          <w:sz w:val="18"/>
        </w:rPr>
        <w:t>Regulatory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z w:val="18"/>
        </w:rPr>
        <w:t>Services</w:t>
      </w:r>
      <w:r>
        <w:rPr>
          <w:rFonts w:ascii="Arial"/>
          <w:i/>
          <w:spacing w:val="-13"/>
          <w:sz w:val="18"/>
        </w:rPr>
        <w:t xml:space="preserve"> </w:t>
      </w:r>
      <w:r>
        <w:rPr>
          <w:rFonts w:ascii="Arial"/>
          <w:i/>
          <w:sz w:val="18"/>
        </w:rPr>
        <w:t>Building Lexington,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KY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40546-</w:t>
      </w:r>
      <w:r>
        <w:rPr>
          <w:rFonts w:ascii="Arial"/>
          <w:i/>
          <w:spacing w:val="-4"/>
          <w:sz w:val="18"/>
        </w:rPr>
        <w:t>0275</w:t>
      </w:r>
    </w:p>
    <w:p w14:paraId="225F4F22" w14:textId="77777777" w:rsidR="006803D7" w:rsidRDefault="007808B7">
      <w:pPr>
        <w:spacing w:before="2"/>
        <w:ind w:right="86"/>
        <w:jc w:val="right"/>
        <w:rPr>
          <w:rFonts w:ascii="Arial"/>
          <w:i/>
          <w:sz w:val="18"/>
        </w:rPr>
      </w:pPr>
      <w:r>
        <w:rPr>
          <w:rFonts w:ascii="Arial"/>
          <w:i/>
          <w:sz w:val="18"/>
        </w:rPr>
        <w:t>Phone:</w:t>
      </w:r>
      <w:r>
        <w:rPr>
          <w:rFonts w:ascii="Arial"/>
          <w:i/>
          <w:spacing w:val="-10"/>
          <w:sz w:val="18"/>
        </w:rPr>
        <w:t xml:space="preserve"> </w:t>
      </w:r>
      <w:r>
        <w:rPr>
          <w:rFonts w:ascii="Arial"/>
          <w:i/>
          <w:sz w:val="18"/>
        </w:rPr>
        <w:t>859-218-</w:t>
      </w:r>
      <w:r>
        <w:rPr>
          <w:rFonts w:ascii="Arial"/>
          <w:i/>
          <w:spacing w:val="-4"/>
          <w:sz w:val="18"/>
        </w:rPr>
        <w:t>2468</w:t>
      </w:r>
    </w:p>
    <w:p w14:paraId="225F4F23" w14:textId="77777777" w:rsidR="006803D7" w:rsidRDefault="007808B7">
      <w:pPr>
        <w:spacing w:before="108"/>
        <w:ind w:right="86"/>
        <w:jc w:val="right"/>
        <w:rPr>
          <w:rFonts w:ascii="Arial"/>
          <w:i/>
          <w:sz w:val="18"/>
        </w:rPr>
      </w:pPr>
      <w:r>
        <w:rPr>
          <w:rFonts w:ascii="Arial"/>
          <w:i/>
          <w:sz w:val="18"/>
        </w:rPr>
        <w:t>Fax:</w:t>
      </w:r>
      <w:r>
        <w:rPr>
          <w:rFonts w:ascii="Arial"/>
          <w:i/>
          <w:spacing w:val="-8"/>
          <w:sz w:val="18"/>
        </w:rPr>
        <w:t xml:space="preserve"> </w:t>
      </w:r>
      <w:r>
        <w:rPr>
          <w:rFonts w:ascii="Arial"/>
          <w:i/>
          <w:sz w:val="18"/>
        </w:rPr>
        <w:t>859-257-</w:t>
      </w:r>
      <w:r>
        <w:rPr>
          <w:rFonts w:ascii="Arial"/>
          <w:i/>
          <w:spacing w:val="-4"/>
          <w:sz w:val="18"/>
        </w:rPr>
        <w:t>7351</w:t>
      </w:r>
    </w:p>
    <w:p w14:paraId="225F4F24" w14:textId="77777777" w:rsidR="006803D7" w:rsidRDefault="007808B7">
      <w:pPr>
        <w:spacing w:before="108"/>
        <w:ind w:right="86"/>
        <w:jc w:val="right"/>
        <w:rPr>
          <w:rFonts w:ascii="Arial"/>
          <w:i/>
          <w:sz w:val="18"/>
        </w:rPr>
      </w:pPr>
      <w:hyperlink r:id="rId7">
        <w:r>
          <w:rPr>
            <w:rFonts w:ascii="Arial"/>
            <w:i/>
            <w:spacing w:val="-2"/>
            <w:sz w:val="18"/>
          </w:rPr>
          <w:t>www.rs.uky.edu</w:t>
        </w:r>
      </w:hyperlink>
    </w:p>
    <w:p w14:paraId="225F4F25" w14:textId="77777777" w:rsidR="006803D7" w:rsidRDefault="006803D7">
      <w:pPr>
        <w:jc w:val="right"/>
        <w:rPr>
          <w:rFonts w:ascii="Arial"/>
          <w:i/>
          <w:sz w:val="18"/>
        </w:rPr>
        <w:sectPr w:rsidR="006803D7">
          <w:type w:val="continuous"/>
          <w:pgSz w:w="15840" w:h="12240" w:orient="landscape"/>
          <w:pgMar w:top="700" w:right="720" w:bottom="280" w:left="720" w:header="720" w:footer="720" w:gutter="0"/>
          <w:cols w:num="3" w:space="720" w:equalWidth="0">
            <w:col w:w="7765" w:space="1200"/>
            <w:col w:w="2028" w:space="611"/>
            <w:col w:w="2796"/>
          </w:cols>
        </w:sectPr>
      </w:pPr>
    </w:p>
    <w:p w14:paraId="225F4F26" w14:textId="77777777" w:rsidR="006803D7" w:rsidRDefault="006803D7">
      <w:pPr>
        <w:pStyle w:val="BodyText"/>
        <w:spacing w:before="43"/>
        <w:rPr>
          <w:rFonts w:ascii="Arial"/>
          <w:i/>
        </w:rPr>
      </w:pPr>
    </w:p>
    <w:p w14:paraId="225F4F27" w14:textId="77777777" w:rsidR="006803D7" w:rsidRDefault="007808B7">
      <w:pPr>
        <w:tabs>
          <w:tab w:val="left" w:pos="8456"/>
          <w:tab w:val="left" w:pos="9416"/>
          <w:tab w:val="left" w:pos="12032"/>
        </w:tabs>
        <w:ind w:left="56"/>
        <w:rPr>
          <w:b/>
          <w:sz w:val="20"/>
        </w:rPr>
      </w:pPr>
      <w:r>
        <w:rPr>
          <w:b/>
          <w:sz w:val="20"/>
        </w:rPr>
        <w:t xml:space="preserve">Company Name: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 xml:space="preserve">Net Weight (lbs): </w:t>
      </w:r>
      <w:r>
        <w:rPr>
          <w:b/>
          <w:sz w:val="20"/>
          <w:u w:val="single"/>
        </w:rPr>
        <w:tab/>
      </w:r>
    </w:p>
    <w:p w14:paraId="225F4F28" w14:textId="77777777" w:rsidR="006803D7" w:rsidRDefault="006803D7">
      <w:pPr>
        <w:pStyle w:val="BodyText"/>
        <w:spacing w:before="36"/>
        <w:rPr>
          <w:b/>
        </w:rPr>
      </w:pPr>
    </w:p>
    <w:p w14:paraId="225F4F29" w14:textId="77777777" w:rsidR="006803D7" w:rsidRDefault="007808B7">
      <w:pPr>
        <w:tabs>
          <w:tab w:val="left" w:pos="8444"/>
        </w:tabs>
        <w:ind w:left="56"/>
        <w:rPr>
          <w:b/>
          <w:sz w:val="20"/>
        </w:rPr>
      </w:pPr>
      <w:r>
        <w:rPr>
          <w:b/>
          <w:sz w:val="20"/>
        </w:rPr>
        <w:t xml:space="preserve">Complete Address: </w:t>
      </w:r>
      <w:r>
        <w:rPr>
          <w:b/>
          <w:sz w:val="20"/>
          <w:u w:val="single"/>
        </w:rPr>
        <w:tab/>
      </w:r>
    </w:p>
    <w:p w14:paraId="225F4F2A" w14:textId="77777777" w:rsidR="006803D7" w:rsidRDefault="006803D7">
      <w:pPr>
        <w:pStyle w:val="BodyText"/>
        <w:spacing w:before="44"/>
        <w:rPr>
          <w:b/>
        </w:rPr>
      </w:pPr>
    </w:p>
    <w:p w14:paraId="225F4F2B" w14:textId="77777777" w:rsidR="006803D7" w:rsidRDefault="007808B7">
      <w:pPr>
        <w:tabs>
          <w:tab w:val="left" w:pos="12033"/>
        </w:tabs>
        <w:ind w:left="9416"/>
        <w:rPr>
          <w:b/>
          <w:sz w:val="20"/>
        </w:rPr>
      </w:pPr>
      <w:r>
        <w:rPr>
          <w:b/>
          <w:sz w:val="20"/>
        </w:rPr>
        <w:t xml:space="preserve">Lot: </w:t>
      </w:r>
      <w:r>
        <w:rPr>
          <w:b/>
          <w:sz w:val="20"/>
          <w:u w:val="single"/>
        </w:rPr>
        <w:tab/>
      </w:r>
    </w:p>
    <w:p w14:paraId="225F4F2C" w14:textId="77777777" w:rsidR="006803D7" w:rsidRDefault="007808B7">
      <w:pPr>
        <w:spacing w:line="20" w:lineRule="exact"/>
        <w:ind w:left="174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25F4F6F" wp14:editId="225F4F70">
                <wp:extent cx="4255135" cy="5715"/>
                <wp:effectExtent l="9525" t="0" r="0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55135" cy="5715"/>
                          <a:chOff x="0" y="0"/>
                          <a:chExt cx="4255135" cy="57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545"/>
                            <a:ext cx="4255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5135">
                                <a:moveTo>
                                  <a:pt x="0" y="0"/>
                                </a:moveTo>
                                <a:lnTo>
                                  <a:pt x="4254635" y="0"/>
                                </a:lnTo>
                              </a:path>
                            </a:pathLst>
                          </a:custGeom>
                          <a:ln w="50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CA63BE" id="Group 2" o:spid="_x0000_s1026" style="width:335.05pt;height:.45pt;mso-position-horizontal-relative:char;mso-position-vertical-relative:line" coordsize="42551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+KbgIAAJAFAAAOAAAAZHJzL2Uyb0RvYy54bWykVMlu2zAQvRfoPxC815IXJa1gOSjixigQ&#10;pAHiomeaohaUItkhbTl/3yG12HGCHlIdhCFnOMt7j1zeHBtJDgJsrVVGp5OYEqG4zmtVZvTn9u7T&#10;Z0qsYypnUiuR0Wdh6c3q44dla1Ix05WWuQCCSZRNW5PRyjmTRpHllWiYnWgjFDoLDQ1zuIQyyoG1&#10;mL2R0SyOr6JWQ25Ac2Et7q47J12F/EUhuPtRFFY4IjOKvbnwh/Df+X+0WrK0BGaqmvdtsHd00bBa&#10;YdEx1Zo5RvZQv0rV1By01YWbcN1EuihqLsIMOM00vphmA3pvwixl2pZmhAmhvcDp3Wn5w2ED5sk8&#10;Qtc9mvea/7aIS9SaMj33+3V5Cj4W0PhDOAQ5BkSfR0TF0RGOm4tZkkznCSUcfcn1NOkA5xWy8uoQ&#10;r77961jE0q5kaGxspDWoHHsCx/4fOE8VMyJgbv3wj0DqPKNzShRrUL+bXipzP4gvjTEevX5leyDf&#10;xGaWLPr534RnOrsOehznZCnfW7cROsDMDvfWdXLNB4tVg8WPajABRe/lLoPcHSUod6AE5b7r0DfM&#10;+XOeO2+S9sST32v0QWx18LoLjrC1k1eq8yhkenHlmR5EgLFdBBq+DAqqM0JptM+Hk8p3kcRf4nCL&#10;rJZ1fldL6buwUO5uJZAD83c4fH4OzPAizIB1a2arLi64+jCpgpht2rHjWdvp/BmpbZHNjNo/ewaC&#10;EvldoXj8KzEYMBi7wQAnb3V4SwJAWHN7/MXAEF8+ow6ZfdCDhlg6kOZHH2P9SaW/7p0uas8o6nno&#10;qF+gnoMVrj1aL96V83WIOj2kq78AAAD//wMAUEsDBBQABgAIAAAAIQC+2HeD2gAAAAIBAAAPAAAA&#10;ZHJzL2Rvd25yZXYueG1sTI9BS8NAEIXvgv9hGcGb3USxasymlKKeitBWEG/T7DQJzc6G7DZJ/72j&#10;F70MPN7jvW/yxeRaNVAfGs8G0lkCirj0tuHKwMfu9eYRVIjIFlvPZOBMARbF5UWOmfUjb2jYxkpJ&#10;CYcMDdQxdpnWoazJYZj5jli8g+8dRpF9pW2Po5S7Vt8myVw7bFgWauxoVVN53J6cgbcRx+Vd+jKs&#10;j4fV+Wt3//65TsmY66tp+Qwq0hT/wvCDL+hQCNPen9gG1RqQR+LvFW/+kKSg9gaeQBe5/o9efAMA&#10;AP//AwBQSwECLQAUAAYACAAAACEAtoM4kv4AAADhAQAAEwAAAAAAAAAAAAAAAAAAAAAAW0NvbnRl&#10;bnRfVHlwZXNdLnhtbFBLAQItABQABgAIAAAAIQA4/SH/1gAAAJQBAAALAAAAAAAAAAAAAAAAAC8B&#10;AABfcmVscy8ucmVsc1BLAQItABQABgAIAAAAIQAxt7+KbgIAAJAFAAAOAAAAAAAAAAAAAAAAAC4C&#10;AABkcnMvZTJvRG9jLnhtbFBLAQItABQABgAIAAAAIQC+2HeD2gAAAAIBAAAPAAAAAAAAAAAAAAAA&#10;AMgEAABkcnMvZG93bnJldi54bWxQSwUGAAAAAAQABADzAAAAzwUAAAAA&#10;">
                <v:shape id="Graphic 3" o:spid="_x0000_s1027" style="position:absolute;top:25;width:42551;height:13;visibility:visible;mso-wrap-style:square;v-text-anchor:top" coordsize="4255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90wxAAAANoAAAAPAAAAZHJzL2Rvd25yZXYueG1sRI9Bi8Iw&#10;FITvgv8hvAVvmq6ri3aNIrJKETysiuLt0bxti81LaaLWf28EweMwM98wk1ljSnGl2hWWFXz2IhDE&#10;qdUFZwr2u2V3BMJ5ZI2lZVJwJwezabs1wVjbG//RdeszESDsYlSQe1/FUro0J4OuZyvi4P3b2qAP&#10;ss6krvEW4KaU/Sj6lgYLDgs5VrTIKT1vL0bBaTgaH9ebcTloVsnqmA2jQ3L+Varz0cx/QHhq/Dv8&#10;aidawRc8r4QbIKcPAAAA//8DAFBLAQItABQABgAIAAAAIQDb4fbL7gAAAIUBAAATAAAAAAAAAAAA&#10;AAAAAAAAAABbQ29udGVudF9UeXBlc10ueG1sUEsBAi0AFAAGAAgAAAAhAFr0LFu/AAAAFQEAAAsA&#10;AAAAAAAAAAAAAAAAHwEAAF9yZWxzLy5yZWxzUEsBAi0AFAAGAAgAAAAhAFxz3TDEAAAA2gAAAA8A&#10;AAAAAAAAAAAAAAAABwIAAGRycy9kb3ducmV2LnhtbFBLBQYAAAAAAwADALcAAAD4AgAAAAA=&#10;" path="m,l4254635,e" filled="f" strokeweight=".14139mm">
                  <v:path arrowok="t"/>
                </v:shape>
                <w10:anchorlock/>
              </v:group>
            </w:pict>
          </mc:Fallback>
        </mc:AlternateContent>
      </w:r>
    </w:p>
    <w:p w14:paraId="225F4F2D" w14:textId="77777777" w:rsidR="006803D7" w:rsidRDefault="006803D7">
      <w:pPr>
        <w:pStyle w:val="BodyText"/>
        <w:rPr>
          <w:b/>
        </w:rPr>
      </w:pPr>
    </w:p>
    <w:p w14:paraId="225F4F2E" w14:textId="77777777" w:rsidR="006803D7" w:rsidRDefault="006803D7">
      <w:pPr>
        <w:pStyle w:val="BodyText"/>
        <w:spacing w:before="121"/>
        <w:rPr>
          <w:b/>
        </w:rPr>
      </w:pPr>
    </w:p>
    <w:tbl>
      <w:tblPr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3596"/>
        <w:gridCol w:w="3919"/>
        <w:gridCol w:w="1513"/>
        <w:gridCol w:w="1247"/>
        <w:gridCol w:w="1247"/>
        <w:gridCol w:w="1415"/>
      </w:tblGrid>
      <w:tr w:rsidR="006803D7" w14:paraId="225F4F39" w14:textId="77777777">
        <w:trPr>
          <w:trHeight w:val="450"/>
        </w:trPr>
        <w:tc>
          <w:tcPr>
            <w:tcW w:w="1310" w:type="dxa"/>
          </w:tcPr>
          <w:p w14:paraId="225F4F2F" w14:textId="77777777" w:rsidR="006803D7" w:rsidRDefault="007808B7">
            <w:pPr>
              <w:pStyle w:val="TableParagraph"/>
              <w:spacing w:line="192" w:lineRule="exact"/>
              <w:ind w:left="18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Seed</w:t>
            </w:r>
          </w:p>
          <w:p w14:paraId="225F4F30" w14:textId="77777777" w:rsidR="006803D7" w:rsidRDefault="007808B7">
            <w:pPr>
              <w:pStyle w:val="TableParagraph"/>
              <w:spacing w:line="219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  <w:tc>
          <w:tcPr>
            <w:tcW w:w="3596" w:type="dxa"/>
          </w:tcPr>
          <w:p w14:paraId="225F4F31" w14:textId="77777777" w:rsidR="006803D7" w:rsidRDefault="007808B7">
            <w:pPr>
              <w:pStyle w:val="TableParagraph"/>
              <w:spacing w:line="203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Kind</w:t>
            </w:r>
          </w:p>
        </w:tc>
        <w:tc>
          <w:tcPr>
            <w:tcW w:w="3919" w:type="dxa"/>
          </w:tcPr>
          <w:p w14:paraId="225F4F32" w14:textId="77777777" w:rsidR="006803D7" w:rsidRDefault="007808B7">
            <w:pPr>
              <w:pStyle w:val="TableParagraph"/>
              <w:spacing w:line="203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Variety</w:t>
            </w:r>
          </w:p>
        </w:tc>
        <w:tc>
          <w:tcPr>
            <w:tcW w:w="1513" w:type="dxa"/>
          </w:tcPr>
          <w:p w14:paraId="225F4F33" w14:textId="77777777" w:rsidR="006803D7" w:rsidRDefault="007808B7">
            <w:pPr>
              <w:pStyle w:val="TableParagraph"/>
              <w:spacing w:line="192" w:lineRule="exact"/>
              <w:ind w:left="19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Germination</w:t>
            </w:r>
          </w:p>
          <w:p w14:paraId="225F4F34" w14:textId="77777777" w:rsidR="006803D7" w:rsidRDefault="007808B7">
            <w:pPr>
              <w:pStyle w:val="TableParagraph"/>
              <w:spacing w:line="219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  <w:tc>
          <w:tcPr>
            <w:tcW w:w="1247" w:type="dxa"/>
          </w:tcPr>
          <w:p w14:paraId="225F4F35" w14:textId="77777777" w:rsidR="006803D7" w:rsidRDefault="007808B7">
            <w:pPr>
              <w:pStyle w:val="TableParagraph"/>
              <w:spacing w:line="192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Hard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Seed</w:t>
            </w:r>
          </w:p>
          <w:p w14:paraId="225F4F36" w14:textId="77777777" w:rsidR="006803D7" w:rsidRDefault="007808B7">
            <w:pPr>
              <w:pStyle w:val="TableParagraph"/>
              <w:spacing w:line="219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  <w:tc>
          <w:tcPr>
            <w:tcW w:w="1247" w:type="dxa"/>
          </w:tcPr>
          <w:p w14:paraId="225F4F37" w14:textId="77777777" w:rsidR="006803D7" w:rsidRDefault="007808B7">
            <w:pPr>
              <w:pStyle w:val="TableParagraph"/>
              <w:spacing w:line="218" w:lineRule="auto"/>
              <w:ind w:left="335" w:right="309" w:hanging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Origin (State)</w:t>
            </w:r>
          </w:p>
        </w:tc>
        <w:tc>
          <w:tcPr>
            <w:tcW w:w="1415" w:type="dxa"/>
          </w:tcPr>
          <w:p w14:paraId="225F4F38" w14:textId="77777777" w:rsidR="006803D7" w:rsidRDefault="007808B7">
            <w:pPr>
              <w:pStyle w:val="TableParagraph"/>
              <w:spacing w:line="218" w:lineRule="auto"/>
              <w:ind w:left="330" w:right="171" w:hanging="137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Tested </w:t>
            </w:r>
            <w:r>
              <w:rPr>
                <w:b/>
                <w:spacing w:val="-2"/>
                <w:sz w:val="20"/>
              </w:rPr>
              <w:t>(mo./yr.)</w:t>
            </w:r>
          </w:p>
        </w:tc>
      </w:tr>
      <w:tr w:rsidR="006803D7" w14:paraId="225F4F41" w14:textId="77777777">
        <w:trPr>
          <w:trHeight w:val="420"/>
        </w:trPr>
        <w:tc>
          <w:tcPr>
            <w:tcW w:w="1310" w:type="dxa"/>
          </w:tcPr>
          <w:p w14:paraId="225F4F3A" w14:textId="77777777" w:rsidR="006803D7" w:rsidRDefault="006803D7">
            <w:pPr>
              <w:pStyle w:val="TableParagraph"/>
              <w:rPr>
                <w:sz w:val="20"/>
              </w:rPr>
            </w:pPr>
          </w:p>
        </w:tc>
        <w:tc>
          <w:tcPr>
            <w:tcW w:w="3596" w:type="dxa"/>
          </w:tcPr>
          <w:p w14:paraId="225F4F3B" w14:textId="77777777" w:rsidR="006803D7" w:rsidRDefault="006803D7">
            <w:pPr>
              <w:pStyle w:val="TableParagraph"/>
              <w:rPr>
                <w:sz w:val="20"/>
              </w:rPr>
            </w:pPr>
          </w:p>
        </w:tc>
        <w:tc>
          <w:tcPr>
            <w:tcW w:w="3919" w:type="dxa"/>
          </w:tcPr>
          <w:p w14:paraId="225F4F3C" w14:textId="77777777" w:rsidR="006803D7" w:rsidRDefault="006803D7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14:paraId="225F4F3D" w14:textId="77777777" w:rsidR="006803D7" w:rsidRDefault="006803D7">
            <w:pPr>
              <w:pStyle w:val="TableParagraph"/>
              <w:rPr>
                <w:sz w:val="20"/>
              </w:rPr>
            </w:pPr>
          </w:p>
        </w:tc>
        <w:tc>
          <w:tcPr>
            <w:tcW w:w="1247" w:type="dxa"/>
          </w:tcPr>
          <w:p w14:paraId="225F4F3E" w14:textId="77777777" w:rsidR="006803D7" w:rsidRDefault="006803D7">
            <w:pPr>
              <w:pStyle w:val="TableParagraph"/>
              <w:rPr>
                <w:sz w:val="20"/>
              </w:rPr>
            </w:pPr>
          </w:p>
        </w:tc>
        <w:tc>
          <w:tcPr>
            <w:tcW w:w="1247" w:type="dxa"/>
          </w:tcPr>
          <w:p w14:paraId="225F4F3F" w14:textId="77777777" w:rsidR="006803D7" w:rsidRDefault="006803D7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225F4F40" w14:textId="77777777" w:rsidR="006803D7" w:rsidRDefault="006803D7">
            <w:pPr>
              <w:pStyle w:val="TableParagraph"/>
              <w:rPr>
                <w:sz w:val="20"/>
              </w:rPr>
            </w:pPr>
          </w:p>
        </w:tc>
      </w:tr>
      <w:tr w:rsidR="006803D7" w14:paraId="225F4F49" w14:textId="77777777">
        <w:trPr>
          <w:trHeight w:val="400"/>
        </w:trPr>
        <w:tc>
          <w:tcPr>
            <w:tcW w:w="1310" w:type="dxa"/>
          </w:tcPr>
          <w:p w14:paraId="225F4F42" w14:textId="77777777" w:rsidR="006803D7" w:rsidRDefault="006803D7">
            <w:pPr>
              <w:pStyle w:val="TableParagraph"/>
              <w:rPr>
                <w:sz w:val="20"/>
              </w:rPr>
            </w:pPr>
          </w:p>
        </w:tc>
        <w:tc>
          <w:tcPr>
            <w:tcW w:w="3596" w:type="dxa"/>
          </w:tcPr>
          <w:p w14:paraId="225F4F43" w14:textId="77777777" w:rsidR="006803D7" w:rsidRDefault="006803D7">
            <w:pPr>
              <w:pStyle w:val="TableParagraph"/>
              <w:rPr>
                <w:sz w:val="20"/>
              </w:rPr>
            </w:pPr>
          </w:p>
        </w:tc>
        <w:tc>
          <w:tcPr>
            <w:tcW w:w="3919" w:type="dxa"/>
          </w:tcPr>
          <w:p w14:paraId="225F4F44" w14:textId="77777777" w:rsidR="006803D7" w:rsidRDefault="006803D7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14:paraId="225F4F45" w14:textId="77777777" w:rsidR="006803D7" w:rsidRDefault="006803D7" w:rsidP="0031600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47" w:type="dxa"/>
          </w:tcPr>
          <w:p w14:paraId="225F4F46" w14:textId="77777777" w:rsidR="006803D7" w:rsidRDefault="006803D7">
            <w:pPr>
              <w:pStyle w:val="TableParagraph"/>
              <w:rPr>
                <w:sz w:val="20"/>
              </w:rPr>
            </w:pPr>
          </w:p>
        </w:tc>
        <w:tc>
          <w:tcPr>
            <w:tcW w:w="1247" w:type="dxa"/>
          </w:tcPr>
          <w:p w14:paraId="225F4F47" w14:textId="77777777" w:rsidR="006803D7" w:rsidRDefault="006803D7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225F4F48" w14:textId="77777777" w:rsidR="006803D7" w:rsidRDefault="006803D7">
            <w:pPr>
              <w:pStyle w:val="TableParagraph"/>
              <w:rPr>
                <w:sz w:val="20"/>
              </w:rPr>
            </w:pPr>
          </w:p>
        </w:tc>
      </w:tr>
      <w:tr w:rsidR="006803D7" w14:paraId="225F4F51" w14:textId="77777777">
        <w:trPr>
          <w:trHeight w:val="400"/>
        </w:trPr>
        <w:tc>
          <w:tcPr>
            <w:tcW w:w="1310" w:type="dxa"/>
          </w:tcPr>
          <w:p w14:paraId="225F4F4A" w14:textId="77777777" w:rsidR="006803D7" w:rsidRDefault="006803D7">
            <w:pPr>
              <w:pStyle w:val="TableParagraph"/>
              <w:rPr>
                <w:sz w:val="20"/>
              </w:rPr>
            </w:pPr>
          </w:p>
        </w:tc>
        <w:tc>
          <w:tcPr>
            <w:tcW w:w="3596" w:type="dxa"/>
          </w:tcPr>
          <w:p w14:paraId="225F4F4B" w14:textId="77777777" w:rsidR="006803D7" w:rsidRDefault="006803D7">
            <w:pPr>
              <w:pStyle w:val="TableParagraph"/>
              <w:rPr>
                <w:sz w:val="20"/>
              </w:rPr>
            </w:pPr>
          </w:p>
        </w:tc>
        <w:tc>
          <w:tcPr>
            <w:tcW w:w="3919" w:type="dxa"/>
          </w:tcPr>
          <w:p w14:paraId="225F4F4C" w14:textId="77777777" w:rsidR="006803D7" w:rsidRDefault="006803D7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14:paraId="225F4F4D" w14:textId="77777777" w:rsidR="006803D7" w:rsidRDefault="006803D7">
            <w:pPr>
              <w:pStyle w:val="TableParagraph"/>
              <w:rPr>
                <w:sz w:val="20"/>
              </w:rPr>
            </w:pPr>
          </w:p>
        </w:tc>
        <w:tc>
          <w:tcPr>
            <w:tcW w:w="1247" w:type="dxa"/>
          </w:tcPr>
          <w:p w14:paraId="225F4F4E" w14:textId="77777777" w:rsidR="006803D7" w:rsidRDefault="006803D7">
            <w:pPr>
              <w:pStyle w:val="TableParagraph"/>
              <w:rPr>
                <w:sz w:val="20"/>
              </w:rPr>
            </w:pPr>
          </w:p>
        </w:tc>
        <w:tc>
          <w:tcPr>
            <w:tcW w:w="1247" w:type="dxa"/>
          </w:tcPr>
          <w:p w14:paraId="225F4F4F" w14:textId="77777777" w:rsidR="006803D7" w:rsidRDefault="006803D7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225F4F50" w14:textId="77777777" w:rsidR="006803D7" w:rsidRDefault="006803D7">
            <w:pPr>
              <w:pStyle w:val="TableParagraph"/>
              <w:rPr>
                <w:sz w:val="20"/>
              </w:rPr>
            </w:pPr>
          </w:p>
        </w:tc>
      </w:tr>
      <w:tr w:rsidR="006803D7" w14:paraId="225F4F59" w14:textId="77777777">
        <w:trPr>
          <w:trHeight w:val="383"/>
        </w:trPr>
        <w:tc>
          <w:tcPr>
            <w:tcW w:w="1310" w:type="dxa"/>
          </w:tcPr>
          <w:p w14:paraId="225F4F52" w14:textId="77777777" w:rsidR="006803D7" w:rsidRDefault="006803D7">
            <w:pPr>
              <w:pStyle w:val="TableParagraph"/>
              <w:rPr>
                <w:sz w:val="20"/>
              </w:rPr>
            </w:pPr>
          </w:p>
        </w:tc>
        <w:tc>
          <w:tcPr>
            <w:tcW w:w="3596" w:type="dxa"/>
          </w:tcPr>
          <w:p w14:paraId="225F4F53" w14:textId="77777777" w:rsidR="006803D7" w:rsidRDefault="006803D7">
            <w:pPr>
              <w:pStyle w:val="TableParagraph"/>
              <w:rPr>
                <w:sz w:val="20"/>
              </w:rPr>
            </w:pPr>
          </w:p>
        </w:tc>
        <w:tc>
          <w:tcPr>
            <w:tcW w:w="3919" w:type="dxa"/>
          </w:tcPr>
          <w:p w14:paraId="225F4F54" w14:textId="77777777" w:rsidR="006803D7" w:rsidRDefault="006803D7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14:paraId="225F4F55" w14:textId="77777777" w:rsidR="006803D7" w:rsidRDefault="006803D7">
            <w:pPr>
              <w:pStyle w:val="TableParagraph"/>
              <w:rPr>
                <w:sz w:val="20"/>
              </w:rPr>
            </w:pPr>
          </w:p>
        </w:tc>
        <w:tc>
          <w:tcPr>
            <w:tcW w:w="1247" w:type="dxa"/>
          </w:tcPr>
          <w:p w14:paraId="225F4F56" w14:textId="77777777" w:rsidR="006803D7" w:rsidRDefault="006803D7">
            <w:pPr>
              <w:pStyle w:val="TableParagraph"/>
              <w:rPr>
                <w:sz w:val="20"/>
              </w:rPr>
            </w:pPr>
          </w:p>
        </w:tc>
        <w:tc>
          <w:tcPr>
            <w:tcW w:w="1247" w:type="dxa"/>
          </w:tcPr>
          <w:p w14:paraId="225F4F57" w14:textId="77777777" w:rsidR="006803D7" w:rsidRDefault="006803D7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225F4F58" w14:textId="77777777" w:rsidR="006803D7" w:rsidRDefault="006803D7">
            <w:pPr>
              <w:pStyle w:val="TableParagraph"/>
              <w:rPr>
                <w:sz w:val="20"/>
              </w:rPr>
            </w:pPr>
          </w:p>
        </w:tc>
      </w:tr>
      <w:tr w:rsidR="006803D7" w14:paraId="225F4F61" w14:textId="77777777">
        <w:trPr>
          <w:trHeight w:val="373"/>
        </w:trPr>
        <w:tc>
          <w:tcPr>
            <w:tcW w:w="1310" w:type="dxa"/>
          </w:tcPr>
          <w:p w14:paraId="225F4F5A" w14:textId="77777777" w:rsidR="006803D7" w:rsidRDefault="006803D7">
            <w:pPr>
              <w:pStyle w:val="TableParagraph"/>
              <w:rPr>
                <w:sz w:val="20"/>
              </w:rPr>
            </w:pPr>
          </w:p>
        </w:tc>
        <w:tc>
          <w:tcPr>
            <w:tcW w:w="3596" w:type="dxa"/>
          </w:tcPr>
          <w:p w14:paraId="225F4F5B" w14:textId="77777777" w:rsidR="006803D7" w:rsidRDefault="006803D7">
            <w:pPr>
              <w:pStyle w:val="TableParagraph"/>
              <w:rPr>
                <w:sz w:val="20"/>
              </w:rPr>
            </w:pPr>
          </w:p>
        </w:tc>
        <w:tc>
          <w:tcPr>
            <w:tcW w:w="3919" w:type="dxa"/>
          </w:tcPr>
          <w:p w14:paraId="225F4F5C" w14:textId="77777777" w:rsidR="006803D7" w:rsidRDefault="006803D7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14:paraId="225F4F5D" w14:textId="77777777" w:rsidR="006803D7" w:rsidRDefault="006803D7">
            <w:pPr>
              <w:pStyle w:val="TableParagraph"/>
              <w:rPr>
                <w:sz w:val="20"/>
              </w:rPr>
            </w:pPr>
          </w:p>
        </w:tc>
        <w:tc>
          <w:tcPr>
            <w:tcW w:w="1247" w:type="dxa"/>
          </w:tcPr>
          <w:p w14:paraId="225F4F5E" w14:textId="77777777" w:rsidR="006803D7" w:rsidRDefault="006803D7">
            <w:pPr>
              <w:pStyle w:val="TableParagraph"/>
              <w:rPr>
                <w:sz w:val="20"/>
              </w:rPr>
            </w:pPr>
          </w:p>
        </w:tc>
        <w:tc>
          <w:tcPr>
            <w:tcW w:w="1247" w:type="dxa"/>
          </w:tcPr>
          <w:p w14:paraId="225F4F5F" w14:textId="77777777" w:rsidR="006803D7" w:rsidRDefault="006803D7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225F4F60" w14:textId="77777777" w:rsidR="006803D7" w:rsidRDefault="006803D7">
            <w:pPr>
              <w:pStyle w:val="TableParagraph"/>
              <w:rPr>
                <w:sz w:val="20"/>
              </w:rPr>
            </w:pPr>
          </w:p>
        </w:tc>
      </w:tr>
    </w:tbl>
    <w:p w14:paraId="225F4F62" w14:textId="77777777" w:rsidR="006803D7" w:rsidRDefault="006803D7">
      <w:pPr>
        <w:pStyle w:val="BodyText"/>
        <w:spacing w:before="47"/>
        <w:rPr>
          <w:b/>
        </w:rPr>
      </w:pPr>
    </w:p>
    <w:p w14:paraId="225F4F63" w14:textId="77777777" w:rsidR="006803D7" w:rsidRDefault="007808B7">
      <w:pPr>
        <w:tabs>
          <w:tab w:val="left" w:pos="2805"/>
          <w:tab w:val="left" w:pos="3656"/>
          <w:tab w:val="left" w:pos="6678"/>
          <w:tab w:val="left" w:pos="7976"/>
          <w:tab w:val="left" w:pos="10781"/>
        </w:tabs>
        <w:ind w:left="56"/>
        <w:rPr>
          <w:b/>
          <w:sz w:val="20"/>
        </w:rPr>
      </w:pPr>
      <w:r>
        <w:rPr>
          <w:b/>
          <w:sz w:val="20"/>
        </w:rPr>
        <w:t>Inert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Matter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%: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>Other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Crop Seed %: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 xml:space="preserve">Weed Seed %: </w:t>
      </w:r>
      <w:r>
        <w:rPr>
          <w:b/>
          <w:sz w:val="20"/>
          <w:u w:val="single"/>
        </w:rPr>
        <w:tab/>
      </w:r>
    </w:p>
    <w:p w14:paraId="225F4F64" w14:textId="77777777" w:rsidR="006803D7" w:rsidRDefault="007808B7">
      <w:pPr>
        <w:pStyle w:val="BodyText"/>
        <w:spacing w:before="95"/>
        <w:ind w:left="56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25F4F71" wp14:editId="225F4F72">
                <wp:simplePos x="0" y="0"/>
                <wp:positionH relativeFrom="page">
                  <wp:posOffset>3421379</wp:posOffset>
                </wp:positionH>
                <wp:positionV relativeFrom="paragraph">
                  <wp:posOffset>361847</wp:posOffset>
                </wp:positionV>
                <wp:extent cx="3459479" cy="95504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59479" cy="955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58"/>
                              <w:gridCol w:w="1249"/>
                            </w:tblGrid>
                            <w:tr w:rsidR="006803D7" w14:paraId="225F4F76" w14:textId="77777777">
                              <w:trPr>
                                <w:trHeight w:val="406"/>
                              </w:trPr>
                              <w:tc>
                                <w:tcPr>
                                  <w:tcW w:w="4058" w:type="dxa"/>
                                </w:tcPr>
                                <w:p w14:paraId="225F4F73" w14:textId="77777777" w:rsidR="006803D7" w:rsidRDefault="007808B7">
                                  <w:pPr>
                                    <w:pStyle w:val="TableParagraph"/>
                                    <w:spacing w:line="202" w:lineRule="exact"/>
                                    <w:ind w:left="1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Kind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25F4F74" w14:textId="77777777" w:rsidR="006803D7" w:rsidRDefault="007808B7">
                                  <w:pPr>
                                    <w:pStyle w:val="TableParagraph"/>
                                    <w:spacing w:line="191" w:lineRule="exact"/>
                                    <w:ind w:left="26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Amount</w:t>
                                  </w:r>
                                </w:p>
                                <w:p w14:paraId="225F4F75" w14:textId="77777777" w:rsidR="006803D7" w:rsidRDefault="007808B7">
                                  <w:pPr>
                                    <w:pStyle w:val="TableParagraph"/>
                                    <w:spacing w:line="196" w:lineRule="exact"/>
                                    <w:ind w:left="17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pound</w:t>
                                  </w:r>
                                </w:p>
                              </w:tc>
                            </w:tr>
                            <w:tr w:rsidR="006803D7" w14:paraId="225F4F79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058" w:type="dxa"/>
                                </w:tcPr>
                                <w:p w14:paraId="225F4F77" w14:textId="77777777" w:rsidR="006803D7" w:rsidRDefault="006803D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25F4F78" w14:textId="77777777" w:rsidR="006803D7" w:rsidRDefault="006803D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803D7" w14:paraId="225F4F7C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4058" w:type="dxa"/>
                                </w:tcPr>
                                <w:p w14:paraId="225F4F7A" w14:textId="77777777" w:rsidR="006803D7" w:rsidRDefault="006803D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25F4F7B" w14:textId="77777777" w:rsidR="006803D7" w:rsidRDefault="006803D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803D7" w14:paraId="225F4F7F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4058" w:type="dxa"/>
                                </w:tcPr>
                                <w:p w14:paraId="225F4F7D" w14:textId="77777777" w:rsidR="006803D7" w:rsidRDefault="006803D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225F4F7E" w14:textId="77777777" w:rsidR="006803D7" w:rsidRDefault="006803D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5F4F80" w14:textId="77777777" w:rsidR="006803D7" w:rsidRDefault="006803D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5F4F71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269.4pt;margin-top:28.5pt;width:272.4pt;height:75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SJklQEAABsDAAAOAAAAZHJzL2Uyb0RvYy54bWysUsGO0zAQvSPxD5bv1NmlBRo1XQErENIK&#10;kBY+wHXsJiL2mBm3Sf+esTdtEdwQl/HYHr957403d5MfxNEi9RAaebOopLDBQNuHfSO/f/vw4o0U&#10;lHRo9QDBNvJkSd5tnz/bjLG2t9DB0FoUDBKoHmMju5RirRSZznpNC4g28KUD9DrxFveqRT0yuh/U&#10;bVW9UiNgGxGMJeLT+6dLuS34zlmTvjhHNomhkcwtlYgl7nJU242u96hj15uZhv4HFl73gZteoO51&#10;0uKA/V9QvjcIBC4tDHgFzvXGFg2s5qb6Q81jp6MtWtgciheb6P/Bms/Hx/gVRZrewcQDLCIoPoD5&#10;QeyNGiPVc032lGri6ix0cujzyhIEP2RvTxc/7ZSE4cOXy9V6+XotheG79WpVLYvh6vo6IqWPFrzI&#10;SSOR51UY6OMDpdxf1+eSmcxT/8wkTbuJS3K6g/bEIkaeYyPp50GjlWL4FNioPPRzgudkd04wDe+h&#10;fI2sJcDbQwLXl85X3LkzT6AQmn9LHvHv+1J1/dPbXwAAAP//AwBQSwMEFAAGAAgAAAAhADXOG9Hh&#10;AAAACwEAAA8AAABkcnMvZG93bnJldi54bWxMj8FOwzAQRO9I/IO1SNyoTQtpmsapKgQnJEQaDhyd&#10;eJtYjdchdtvw97incpvVjGbf5JvJ9uyEozeOJDzOBDCkxmlDrYSv6u0hBeaDIq16RyjhFz1situb&#10;XGXananE0y60LJaQz5SELoQh49w3HVrlZ25Ait7ejVaFeI4t16M6x3Lb87kQCbfKUPzQqQFfOmwO&#10;u6OVsP2m8tX8fNSf5b40VbUS9J4cpLy/m7ZrYAGncA3DBT+iQxGZanck7Vkv4XmRRvQQxTJuugRE&#10;ukiA1RLmYvkEvMj5/w3FHwAAAP//AwBQSwECLQAUAAYACAAAACEAtoM4kv4AAADhAQAAEwAAAAAA&#10;AAAAAAAAAAAAAAAAW0NvbnRlbnRfVHlwZXNdLnhtbFBLAQItABQABgAIAAAAIQA4/SH/1gAAAJQB&#10;AAALAAAAAAAAAAAAAAAAAC8BAABfcmVscy8ucmVsc1BLAQItABQABgAIAAAAIQBFmSJklQEAABsD&#10;AAAOAAAAAAAAAAAAAAAAAC4CAABkcnMvZTJvRG9jLnhtbFBLAQItABQABgAIAAAAIQA1zhvR4QAA&#10;AAs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58"/>
                        <w:gridCol w:w="1249"/>
                      </w:tblGrid>
                      <w:tr w:rsidR="006803D7" w14:paraId="225F4F76" w14:textId="77777777">
                        <w:trPr>
                          <w:trHeight w:val="406"/>
                        </w:trPr>
                        <w:tc>
                          <w:tcPr>
                            <w:tcW w:w="4058" w:type="dxa"/>
                          </w:tcPr>
                          <w:p w14:paraId="225F4F73" w14:textId="77777777" w:rsidR="006803D7" w:rsidRDefault="007808B7">
                            <w:pPr>
                              <w:pStyle w:val="TableParagraph"/>
                              <w:spacing w:line="202" w:lineRule="exact"/>
                              <w:ind w:left="1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Kind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225F4F74" w14:textId="77777777" w:rsidR="006803D7" w:rsidRDefault="007808B7">
                            <w:pPr>
                              <w:pStyle w:val="TableParagraph"/>
                              <w:spacing w:line="191" w:lineRule="exact"/>
                              <w:ind w:left="2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Amount</w:t>
                            </w:r>
                          </w:p>
                          <w:p w14:paraId="225F4F75" w14:textId="77777777" w:rsidR="006803D7" w:rsidRDefault="007808B7">
                            <w:pPr>
                              <w:pStyle w:val="TableParagraph"/>
                              <w:spacing w:line="196" w:lineRule="exact"/>
                              <w:ind w:left="17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pound</w:t>
                            </w:r>
                          </w:p>
                        </w:tc>
                      </w:tr>
                      <w:tr w:rsidR="006803D7" w14:paraId="225F4F79" w14:textId="77777777">
                        <w:trPr>
                          <w:trHeight w:val="320"/>
                        </w:trPr>
                        <w:tc>
                          <w:tcPr>
                            <w:tcW w:w="4058" w:type="dxa"/>
                          </w:tcPr>
                          <w:p w14:paraId="225F4F77" w14:textId="77777777" w:rsidR="006803D7" w:rsidRDefault="006803D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</w:tcPr>
                          <w:p w14:paraId="225F4F78" w14:textId="77777777" w:rsidR="006803D7" w:rsidRDefault="006803D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803D7" w14:paraId="225F4F7C" w14:textId="77777777">
                        <w:trPr>
                          <w:trHeight w:val="319"/>
                        </w:trPr>
                        <w:tc>
                          <w:tcPr>
                            <w:tcW w:w="4058" w:type="dxa"/>
                          </w:tcPr>
                          <w:p w14:paraId="225F4F7A" w14:textId="77777777" w:rsidR="006803D7" w:rsidRDefault="006803D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</w:tcPr>
                          <w:p w14:paraId="225F4F7B" w14:textId="77777777" w:rsidR="006803D7" w:rsidRDefault="006803D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803D7" w14:paraId="225F4F7F" w14:textId="77777777">
                        <w:trPr>
                          <w:trHeight w:val="309"/>
                        </w:trPr>
                        <w:tc>
                          <w:tcPr>
                            <w:tcW w:w="4058" w:type="dxa"/>
                          </w:tcPr>
                          <w:p w14:paraId="225F4F7D" w14:textId="77777777" w:rsidR="006803D7" w:rsidRDefault="006803D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</w:tcPr>
                          <w:p w14:paraId="225F4F7E" w14:textId="77777777" w:rsidR="006803D7" w:rsidRDefault="006803D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25F4F80" w14:textId="77777777" w:rsidR="006803D7" w:rsidRDefault="006803D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**</w:t>
      </w:r>
      <w:r>
        <w:rPr>
          <w:spacing w:val="-5"/>
        </w:rPr>
        <w:t xml:space="preserve"> </w:t>
      </w:r>
      <w:r>
        <w:t>Note: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purity</w:t>
      </w:r>
      <w:r>
        <w:rPr>
          <w:spacing w:val="-4"/>
        </w:rPr>
        <w:t xml:space="preserve"> </w:t>
      </w:r>
      <w:r>
        <w:t>components</w:t>
      </w:r>
      <w:r>
        <w:rPr>
          <w:spacing w:val="-3"/>
        </w:rPr>
        <w:t xml:space="preserve"> </w:t>
      </w:r>
      <w:r>
        <w:t>(pure</w:t>
      </w:r>
      <w:r>
        <w:rPr>
          <w:spacing w:val="-3"/>
        </w:rPr>
        <w:t xml:space="preserve"> </w:t>
      </w:r>
      <w:r>
        <w:t>seed,</w:t>
      </w:r>
      <w:r>
        <w:rPr>
          <w:spacing w:val="-6"/>
        </w:rPr>
        <w:t xml:space="preserve"> </w:t>
      </w:r>
      <w:r>
        <w:t>inert</w:t>
      </w:r>
      <w:r>
        <w:rPr>
          <w:spacing w:val="-4"/>
        </w:rPr>
        <w:t xml:space="preserve"> </w:t>
      </w:r>
      <w:r>
        <w:t>matter,</w:t>
      </w:r>
      <w:r>
        <w:rPr>
          <w:spacing w:val="-4"/>
        </w:rPr>
        <w:t xml:space="preserve"> </w:t>
      </w:r>
      <w:r>
        <w:t>crop</w:t>
      </w:r>
      <w:r>
        <w:rPr>
          <w:spacing w:val="-4"/>
        </w:rPr>
        <w:t xml:space="preserve"> </w:t>
      </w:r>
      <w:r>
        <w:t>seed,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weed</w:t>
      </w:r>
      <w:r>
        <w:rPr>
          <w:spacing w:val="-2"/>
        </w:rPr>
        <w:t xml:space="preserve"> </w:t>
      </w:r>
      <w:r>
        <w:t>seed)</w:t>
      </w:r>
      <w:r>
        <w:rPr>
          <w:spacing w:val="-5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rPr>
          <w:spacing w:val="-4"/>
        </w:rPr>
        <w:t>100%</w:t>
      </w:r>
    </w:p>
    <w:p w14:paraId="225F4F65" w14:textId="77777777" w:rsidR="006803D7" w:rsidRDefault="006803D7">
      <w:pPr>
        <w:pStyle w:val="BodyText"/>
      </w:pPr>
    </w:p>
    <w:p w14:paraId="225F4F66" w14:textId="77777777" w:rsidR="006803D7" w:rsidRDefault="006803D7">
      <w:pPr>
        <w:pStyle w:val="BodyText"/>
      </w:pPr>
    </w:p>
    <w:p w14:paraId="225F4F67" w14:textId="77777777" w:rsidR="006803D7" w:rsidRDefault="006803D7">
      <w:pPr>
        <w:pStyle w:val="BodyText"/>
      </w:pPr>
    </w:p>
    <w:p w14:paraId="225F4F68" w14:textId="77777777" w:rsidR="006803D7" w:rsidRDefault="006803D7">
      <w:pPr>
        <w:pStyle w:val="BodyText"/>
      </w:pPr>
    </w:p>
    <w:p w14:paraId="225F4F69" w14:textId="77777777" w:rsidR="006803D7" w:rsidRDefault="006803D7">
      <w:pPr>
        <w:pStyle w:val="BodyText"/>
      </w:pPr>
    </w:p>
    <w:p w14:paraId="225F4F6A" w14:textId="77777777" w:rsidR="006803D7" w:rsidRDefault="006803D7">
      <w:pPr>
        <w:pStyle w:val="BodyText"/>
      </w:pPr>
    </w:p>
    <w:p w14:paraId="225F4F6B" w14:textId="77777777" w:rsidR="006803D7" w:rsidRDefault="006803D7">
      <w:pPr>
        <w:pStyle w:val="BodyText"/>
        <w:spacing w:before="23"/>
      </w:pPr>
    </w:p>
    <w:p w14:paraId="225F4F6C" w14:textId="77777777" w:rsidR="006803D7" w:rsidRDefault="007808B7">
      <w:pPr>
        <w:ind w:right="74"/>
        <w:jc w:val="right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An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Equal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Opportunity</w:t>
      </w:r>
      <w:r>
        <w:rPr>
          <w:rFonts w:ascii="Calibri"/>
          <w:i/>
          <w:spacing w:val="-2"/>
          <w:sz w:val="20"/>
        </w:rPr>
        <w:t xml:space="preserve"> University</w:t>
      </w:r>
    </w:p>
    <w:sectPr w:rsidR="006803D7">
      <w:type w:val="continuous"/>
      <w:pgSz w:w="15840" w:h="12240" w:orient="landscape"/>
      <w:pgMar w:top="70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DFF39" w14:textId="77777777" w:rsidR="00C17269" w:rsidRDefault="00C17269" w:rsidP="00505803">
      <w:r>
        <w:separator/>
      </w:r>
    </w:p>
  </w:endnote>
  <w:endnote w:type="continuationSeparator" w:id="0">
    <w:p w14:paraId="3EAAB7CF" w14:textId="77777777" w:rsidR="00C17269" w:rsidRDefault="00C17269" w:rsidP="00505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2F777" w14:textId="77777777" w:rsidR="00C17269" w:rsidRDefault="00C17269" w:rsidP="00505803">
      <w:r>
        <w:separator/>
      </w:r>
    </w:p>
  </w:footnote>
  <w:footnote w:type="continuationSeparator" w:id="0">
    <w:p w14:paraId="6B883A3D" w14:textId="77777777" w:rsidR="00C17269" w:rsidRDefault="00C17269" w:rsidP="00505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3D7"/>
    <w:rsid w:val="00067AA2"/>
    <w:rsid w:val="00276E90"/>
    <w:rsid w:val="002F1752"/>
    <w:rsid w:val="00316004"/>
    <w:rsid w:val="00325EE1"/>
    <w:rsid w:val="0034132B"/>
    <w:rsid w:val="004860B7"/>
    <w:rsid w:val="004D2215"/>
    <w:rsid w:val="00505803"/>
    <w:rsid w:val="005D7948"/>
    <w:rsid w:val="00600433"/>
    <w:rsid w:val="006803D7"/>
    <w:rsid w:val="007808B7"/>
    <w:rsid w:val="00924BDE"/>
    <w:rsid w:val="00B61CC1"/>
    <w:rsid w:val="00C1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F4F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24"/>
      <w:ind w:left="253" w:right="2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058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0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058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0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s.uky.edu/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31CB73-490F-4AB3-8059-4AD1234A4285}"/>
</file>

<file path=customXml/itemProps2.xml><?xml version="1.0" encoding="utf-8"?>
<ds:datastoreItem xmlns:ds="http://schemas.openxmlformats.org/officeDocument/2006/customXml" ds:itemID="{B7724C4B-D716-4181-9153-3A75DBEFC3D0}"/>
</file>

<file path=customXml/itemProps3.xml><?xml version="1.0" encoding="utf-8"?>
<ds:datastoreItem xmlns:ds="http://schemas.openxmlformats.org/officeDocument/2006/customXml" ds:itemID="{72D8F855-1E4F-437B-AA88-84C30B4239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773</Characters>
  <Application>Microsoft Office Word</Application>
  <DocSecurity>0</DocSecurity>
  <Lines>110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2026-04-08T20:21:00Z</dcterms:created>
  <dcterms:modified xsi:type="dcterms:W3CDTF">2026-04-08T21:06:00Z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