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C4EE" w14:textId="77777777" w:rsidR="00FE6647" w:rsidRDefault="00CD35F0">
      <w:pPr>
        <w:spacing w:before="80"/>
        <w:ind w:left="6442" w:right="1032"/>
        <w:jc w:val="both"/>
        <w:rPr>
          <w:i/>
        </w:rPr>
      </w:pPr>
      <w:r>
        <w:rPr>
          <w:i/>
          <w:noProof/>
        </w:rPr>
        <w:drawing>
          <wp:anchor distT="0" distB="0" distL="0" distR="0" simplePos="0" relativeHeight="15731200" behindDoc="0" locked="0" layoutInCell="1" allowOverlap="1" wp14:anchorId="4230C511" wp14:editId="1A415A0E">
            <wp:simplePos x="0" y="0"/>
            <wp:positionH relativeFrom="page">
              <wp:posOffset>859596</wp:posOffset>
            </wp:positionH>
            <wp:positionV relativeFrom="paragraph">
              <wp:posOffset>26538</wp:posOffset>
            </wp:positionV>
            <wp:extent cx="3123097" cy="874437"/>
            <wp:effectExtent l="0" t="0" r="0" b="0"/>
            <wp:wrapNone/>
            <wp:docPr id="2" name="Image 2" descr="University of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Kentucky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097" cy="874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Division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Regulatory</w:t>
      </w:r>
      <w:r>
        <w:rPr>
          <w:b/>
          <w:spacing w:val="-5"/>
        </w:rPr>
        <w:t xml:space="preserve"> </w:t>
      </w:r>
      <w:r>
        <w:rPr>
          <w:b/>
        </w:rPr>
        <w:t xml:space="preserve">Services </w:t>
      </w:r>
      <w:r>
        <w:rPr>
          <w:i/>
        </w:rPr>
        <w:t>103</w:t>
      </w:r>
      <w:r>
        <w:rPr>
          <w:i/>
          <w:spacing w:val="-13"/>
        </w:rPr>
        <w:t xml:space="preserve"> </w:t>
      </w:r>
      <w:r>
        <w:rPr>
          <w:i/>
        </w:rPr>
        <w:t>Regulatory</w:t>
      </w:r>
      <w:r>
        <w:rPr>
          <w:i/>
          <w:spacing w:val="-13"/>
        </w:rPr>
        <w:t xml:space="preserve"> </w:t>
      </w:r>
      <w:r>
        <w:rPr>
          <w:i/>
        </w:rPr>
        <w:t>Services</w:t>
      </w:r>
      <w:r>
        <w:rPr>
          <w:i/>
          <w:spacing w:val="-13"/>
        </w:rPr>
        <w:t xml:space="preserve"> </w:t>
      </w:r>
      <w:r>
        <w:rPr>
          <w:i/>
        </w:rPr>
        <w:t>Building Lexington, KY 40546-0275</w:t>
      </w:r>
    </w:p>
    <w:p w14:paraId="4230C4EF" w14:textId="77777777" w:rsidR="00FE6647" w:rsidRDefault="00CD35F0">
      <w:pPr>
        <w:spacing w:line="252" w:lineRule="exact"/>
        <w:ind w:left="6442"/>
        <w:rPr>
          <w:i/>
        </w:rPr>
      </w:pPr>
      <w:r>
        <w:rPr>
          <w:i/>
          <w:spacing w:val="-2"/>
        </w:rPr>
        <w:t>859-218-</w:t>
      </w:r>
      <w:r>
        <w:rPr>
          <w:i/>
          <w:spacing w:val="-4"/>
        </w:rPr>
        <w:t>2468</w:t>
      </w:r>
    </w:p>
    <w:p w14:paraId="4230C4F0" w14:textId="77777777" w:rsidR="00FE6647" w:rsidRDefault="00CD35F0">
      <w:pPr>
        <w:ind w:left="6442"/>
        <w:rPr>
          <w:i/>
        </w:rPr>
      </w:pPr>
      <w:r>
        <w:rPr>
          <w:i/>
        </w:rPr>
        <w:t>Fax</w:t>
      </w:r>
      <w:r>
        <w:rPr>
          <w:i/>
          <w:spacing w:val="-14"/>
        </w:rPr>
        <w:t xml:space="preserve"> </w:t>
      </w:r>
      <w:r>
        <w:rPr>
          <w:i/>
        </w:rPr>
        <w:t>859-257-</w:t>
      </w:r>
      <w:r>
        <w:rPr>
          <w:i/>
          <w:spacing w:val="-4"/>
        </w:rPr>
        <w:t>7351</w:t>
      </w:r>
    </w:p>
    <w:p w14:paraId="4230C4F1" w14:textId="77777777" w:rsidR="00FE6647" w:rsidRDefault="00FE6647">
      <w:pPr>
        <w:pStyle w:val="BodyText"/>
        <w:spacing w:before="78"/>
        <w:rPr>
          <w:i/>
          <w:sz w:val="24"/>
        </w:rPr>
      </w:pPr>
    </w:p>
    <w:p w14:paraId="4230C4F2" w14:textId="77777777" w:rsidR="00FE6647" w:rsidRDefault="00CD35F0">
      <w:pPr>
        <w:ind w:left="140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30C513" wp14:editId="4230C514">
                <wp:simplePos x="0" y="0"/>
                <wp:positionH relativeFrom="page">
                  <wp:posOffset>971550</wp:posOffset>
                </wp:positionH>
                <wp:positionV relativeFrom="paragraph">
                  <wp:posOffset>364918</wp:posOffset>
                </wp:positionV>
                <wp:extent cx="3486150" cy="1143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0" h="1143000">
                              <a:moveTo>
                                <a:pt x="348615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132840"/>
                              </a:lnTo>
                              <a:lnTo>
                                <a:pt x="0" y="1143000"/>
                              </a:lnTo>
                              <a:lnTo>
                                <a:pt x="3486150" y="1143000"/>
                              </a:lnTo>
                              <a:lnTo>
                                <a:pt x="3486150" y="1133094"/>
                              </a:lnTo>
                              <a:lnTo>
                                <a:pt x="3486150" y="1132840"/>
                              </a:lnTo>
                              <a:lnTo>
                                <a:pt x="3486150" y="9144"/>
                              </a:lnTo>
                              <a:lnTo>
                                <a:pt x="3477006" y="9144"/>
                              </a:lnTo>
                              <a:lnTo>
                                <a:pt x="3477006" y="1132840"/>
                              </a:lnTo>
                              <a:lnTo>
                                <a:pt x="9906" y="1132840"/>
                              </a:lnTo>
                              <a:lnTo>
                                <a:pt x="9906" y="8890"/>
                              </a:lnTo>
                              <a:lnTo>
                                <a:pt x="3486150" y="8890"/>
                              </a:lnTo>
                              <a:lnTo>
                                <a:pt x="3486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51DB7" id="Graphic 3" o:spid="_x0000_s1026" style="position:absolute;margin-left:76.5pt;margin-top:28.75pt;width:274.5pt;height:9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615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" path="m3486150,l,,,8890,,1132840r,10160l3486150,1143000r,-9906l3486150,1132840r,-1123696l3477006,9144r,1123696l9906,1132840,9906,8890r3476244,l348615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NON-CERTIFIED</w:t>
      </w:r>
      <w:r>
        <w:rPr>
          <w:spacing w:val="-10"/>
          <w:sz w:val="24"/>
        </w:rPr>
        <w:t xml:space="preserve"> </w:t>
      </w:r>
      <w:r>
        <w:rPr>
          <w:sz w:val="24"/>
        </w:rPr>
        <w:t>CUSTOM</w:t>
      </w:r>
      <w:r>
        <w:rPr>
          <w:spacing w:val="-7"/>
          <w:sz w:val="24"/>
        </w:rPr>
        <w:t xml:space="preserve"> </w:t>
      </w:r>
      <w:r>
        <w:rPr>
          <w:sz w:val="24"/>
        </w:rPr>
        <w:t>SEED</w:t>
      </w:r>
      <w:r>
        <w:rPr>
          <w:spacing w:val="-8"/>
          <w:sz w:val="24"/>
        </w:rPr>
        <w:t xml:space="preserve"> </w:t>
      </w:r>
      <w:r>
        <w:rPr>
          <w:sz w:val="24"/>
        </w:rPr>
        <w:t>CONDITIONER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REGISTRATION</w:t>
      </w:r>
    </w:p>
    <w:p w14:paraId="4230C4F3" w14:textId="77777777" w:rsidR="00FE6647" w:rsidRDefault="00FE6647">
      <w:pPr>
        <w:pStyle w:val="BodyText"/>
        <w:rPr>
          <w:sz w:val="24"/>
        </w:rPr>
      </w:pPr>
    </w:p>
    <w:p w14:paraId="4230C4F4" w14:textId="08CD857B" w:rsidR="00FE6647" w:rsidRDefault="00474C30">
      <w:pPr>
        <w:pStyle w:val="BodyText"/>
        <w:rPr>
          <w:sz w:val="24"/>
        </w:rPr>
      </w:pPr>
      <w:r w:rsidRPr="00474C30">
        <w:rPr>
          <w:noProof/>
          <w:sz w:val="2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9A2A45" wp14:editId="668D257B">
                <wp:simplePos x="0" y="0"/>
                <wp:positionH relativeFrom="column">
                  <wp:posOffset>287655</wp:posOffset>
                </wp:positionH>
                <wp:positionV relativeFrom="paragraph">
                  <wp:posOffset>13970</wp:posOffset>
                </wp:positionV>
                <wp:extent cx="3443605" cy="1097915"/>
                <wp:effectExtent l="0" t="0" r="2349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A621F" w14:textId="605B65CB" w:rsidR="00474C30" w:rsidRDefault="00474C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A2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65pt;margin-top:1.1pt;width:271.15pt;height:8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">
                <v:textbox>
                  <w:txbxContent>
                    <w:p w14:paraId="010A621F" w14:textId="605B65CB" w:rsidR="00474C30" w:rsidRDefault="00474C30"/>
                  </w:txbxContent>
                </v:textbox>
                <w10:wrap type="square"/>
              </v:shape>
            </w:pict>
          </mc:Fallback>
        </mc:AlternateContent>
      </w:r>
    </w:p>
    <w:p w14:paraId="4230C4F5" w14:textId="701BC865" w:rsidR="00FE6647" w:rsidRDefault="00FE6647">
      <w:pPr>
        <w:pStyle w:val="BodyText"/>
        <w:spacing w:before="66"/>
        <w:rPr>
          <w:sz w:val="24"/>
        </w:rPr>
      </w:pPr>
    </w:p>
    <w:p w14:paraId="4230C4F6" w14:textId="11E7E875" w:rsidR="00FE6647" w:rsidRDefault="00CD35F0">
      <w:pPr>
        <w:spacing w:line="287" w:lineRule="exact"/>
        <w:ind w:left="6447"/>
        <w:rPr>
          <w:sz w:val="25"/>
        </w:rPr>
      </w:pPr>
      <w:r>
        <w:rPr>
          <w:sz w:val="25"/>
        </w:rPr>
        <w:t>Seed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Conditioner</w:t>
      </w:r>
    </w:p>
    <w:p w14:paraId="4230C4F7" w14:textId="77777777" w:rsidR="00FE6647" w:rsidRDefault="00CD35F0">
      <w:pPr>
        <w:tabs>
          <w:tab w:val="left" w:pos="9599"/>
        </w:tabs>
        <w:spacing w:line="287" w:lineRule="exact"/>
        <w:ind w:left="6447"/>
        <w:rPr>
          <w:sz w:val="25"/>
        </w:rPr>
      </w:pPr>
      <w:r>
        <w:rPr>
          <w:sz w:val="25"/>
        </w:rPr>
        <w:t>Identification</w:t>
      </w:r>
      <w:r>
        <w:rPr>
          <w:spacing w:val="67"/>
          <w:sz w:val="25"/>
        </w:rPr>
        <w:t xml:space="preserve"> </w:t>
      </w:r>
      <w:r>
        <w:rPr>
          <w:sz w:val="25"/>
        </w:rPr>
        <w:t xml:space="preserve">No. </w:t>
      </w:r>
      <w:r>
        <w:rPr>
          <w:sz w:val="25"/>
          <w:u w:val="single"/>
        </w:rPr>
        <w:tab/>
      </w:r>
    </w:p>
    <w:p w14:paraId="4230C4F8" w14:textId="77777777" w:rsidR="00FE6647" w:rsidRDefault="00FE6647">
      <w:pPr>
        <w:pStyle w:val="BodyText"/>
        <w:rPr>
          <w:sz w:val="18"/>
        </w:rPr>
      </w:pPr>
    </w:p>
    <w:p w14:paraId="4230C4F9" w14:textId="77777777" w:rsidR="00FE6647" w:rsidRDefault="00FE6647">
      <w:pPr>
        <w:pStyle w:val="BodyText"/>
        <w:rPr>
          <w:sz w:val="18"/>
        </w:rPr>
      </w:pPr>
    </w:p>
    <w:p w14:paraId="4230C4FA" w14:textId="77777777" w:rsidR="00FE6647" w:rsidRDefault="00FE6647">
      <w:pPr>
        <w:pStyle w:val="BodyText"/>
        <w:spacing w:before="62"/>
        <w:rPr>
          <w:sz w:val="18"/>
        </w:rPr>
      </w:pPr>
    </w:p>
    <w:p w14:paraId="4230C4FB" w14:textId="77777777" w:rsidR="00FE6647" w:rsidRDefault="00CD35F0">
      <w:pPr>
        <w:ind w:left="507"/>
        <w:rPr>
          <w:sz w:val="18"/>
        </w:rPr>
      </w:pPr>
      <w:r>
        <w:rPr>
          <w:sz w:val="18"/>
        </w:rPr>
        <w:t>(FULL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FIRM)</w:t>
      </w:r>
    </w:p>
    <w:p w14:paraId="4230C4FC" w14:textId="77777777" w:rsidR="00FE6647" w:rsidRDefault="00FE6647">
      <w:pPr>
        <w:pStyle w:val="BodyText"/>
        <w:spacing w:before="23"/>
      </w:pPr>
    </w:p>
    <w:p w14:paraId="4230C4FD" w14:textId="77777777" w:rsidR="00FE6647" w:rsidRDefault="00CD35F0">
      <w:pPr>
        <w:pStyle w:val="BodyText"/>
        <w:spacing w:before="1"/>
        <w:ind w:left="237" w:right="628"/>
      </w:pPr>
      <w:r>
        <w:t>Application is hereby made to register as a non-certified custom seed conditioner.</w:t>
      </w:r>
      <w:r>
        <w:rPr>
          <w:spacing w:val="40"/>
        </w:rPr>
        <w:t xml:space="preserve"> </w:t>
      </w:r>
      <w:r>
        <w:t>The applicant agrees to comply with all provisions of the Kentucky Seed Law, which includes a prohibition of conditioning seed belonging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conditioned</w:t>
      </w:r>
      <w:r>
        <w:rPr>
          <w:spacing w:val="-2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allowing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pick-up</w:t>
      </w:r>
      <w:r>
        <w:rPr>
          <w:spacing w:val="-2"/>
        </w:rPr>
        <w:t xml:space="preserve"> </w:t>
      </w:r>
      <w:r>
        <w:t>by,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person unless the seed has been tested and labeled.</w:t>
      </w:r>
      <w:r>
        <w:rPr>
          <w:spacing w:val="40"/>
        </w:rPr>
        <w:t xml:space="preserve"> </w:t>
      </w:r>
      <w:r>
        <w:t>The applicant further agrees to keep and maintain records of seed</w:t>
      </w:r>
      <w:r>
        <w:rPr>
          <w:spacing w:val="-1"/>
        </w:rPr>
        <w:t xml:space="preserve"> </w:t>
      </w:r>
      <w:r>
        <w:t>conditioned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registrant’s</w:t>
      </w:r>
      <w:r>
        <w:rPr>
          <w:spacing w:val="-1"/>
        </w:rPr>
        <w:t xml:space="preserve"> </w:t>
      </w:r>
      <w:r>
        <w:t>address.</w:t>
      </w:r>
      <w:r>
        <w:rPr>
          <w:spacing w:val="4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for inspection by the director during customary business hours.</w:t>
      </w:r>
    </w:p>
    <w:p w14:paraId="4230C4FE" w14:textId="77777777" w:rsidR="00FE6647" w:rsidRDefault="00FE6647">
      <w:pPr>
        <w:pStyle w:val="BodyText"/>
        <w:spacing w:before="31"/>
      </w:pPr>
    </w:p>
    <w:p w14:paraId="4230C4FF" w14:textId="77777777" w:rsidR="00FE6647" w:rsidRDefault="00CD35F0">
      <w:pPr>
        <w:tabs>
          <w:tab w:val="left" w:pos="3675"/>
          <w:tab w:val="left" w:pos="5361"/>
        </w:tabs>
        <w:spacing w:before="1" w:line="360" w:lineRule="auto"/>
        <w:ind w:left="237" w:right="83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230C515" wp14:editId="4230C516">
                <wp:simplePos x="0" y="0"/>
                <wp:positionH relativeFrom="page">
                  <wp:posOffset>3480848</wp:posOffset>
                </wp:positionH>
                <wp:positionV relativeFrom="paragraph">
                  <wp:posOffset>172711</wp:posOffset>
                </wp:positionV>
                <wp:extent cx="61023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>
                              <a:moveTo>
                                <a:pt x="0" y="0"/>
                              </a:moveTo>
                              <a:lnTo>
                                <a:pt x="60972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3438B" id="Graphic 4" o:spid="_x0000_s1026" style="position:absolute;margin-left:274.1pt;margin-top:13.6pt;width:48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" path="m,l609721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30C517" wp14:editId="4230C518">
                <wp:simplePos x="0" y="0"/>
                <wp:positionH relativeFrom="page">
                  <wp:posOffset>4077684</wp:posOffset>
                </wp:positionH>
                <wp:positionV relativeFrom="paragraph">
                  <wp:posOffset>435601</wp:posOffset>
                </wp:positionV>
                <wp:extent cx="27444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2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CDEE4" id="Graphic 5" o:spid="_x0000_s1026" style="position:absolute;margin-left:321.1pt;margin-top:34.3pt;width:216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" path="m,l2744297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This application made this </w:t>
      </w:r>
      <w:r>
        <w:rPr>
          <w:sz w:val="24"/>
          <w:u w:val="single"/>
        </w:rPr>
        <w:tab/>
      </w:r>
      <w:r>
        <w:rPr>
          <w:sz w:val="24"/>
        </w:rPr>
        <w:t xml:space="preserve"> day </w:t>
      </w:r>
      <w:proofErr w:type="gramStart"/>
      <w:r>
        <w:rPr>
          <w:sz w:val="24"/>
        </w:rPr>
        <w:t>of</w:t>
      </w:r>
      <w:r>
        <w:rPr>
          <w:sz w:val="24"/>
        </w:rPr>
        <w:tab/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behalf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4"/>
          <w:sz w:val="24"/>
        </w:rPr>
        <w:t xml:space="preserve"> </w:t>
      </w:r>
      <w:r>
        <w:rPr>
          <w:sz w:val="24"/>
        </w:rPr>
        <w:t>firm. Printed name and title of person making application:</w:t>
      </w:r>
    </w:p>
    <w:p w14:paraId="4230C500" w14:textId="77777777" w:rsidR="00FE6647" w:rsidRDefault="00CD35F0">
      <w:pPr>
        <w:tabs>
          <w:tab w:val="left" w:pos="3364"/>
          <w:tab w:val="left" w:pos="4525"/>
          <w:tab w:val="left" w:pos="4557"/>
          <w:tab w:val="left" w:pos="7444"/>
          <w:tab w:val="left" w:pos="7744"/>
          <w:tab w:val="left" w:pos="9644"/>
          <w:tab w:val="left" w:pos="9698"/>
        </w:tabs>
        <w:spacing w:line="360" w:lineRule="auto"/>
        <w:ind w:left="237" w:right="739"/>
        <w:rPr>
          <w:sz w:val="24"/>
        </w:rPr>
      </w:pPr>
      <w:r>
        <w:rPr>
          <w:sz w:val="24"/>
        </w:rPr>
        <w:t xml:space="preserve">Phone: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Fax: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  <w:r>
        <w:rPr>
          <w:sz w:val="24"/>
        </w:rPr>
        <w:t xml:space="preserve"> Signature: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Email: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230C501" w14:textId="77777777" w:rsidR="00FE6647" w:rsidRDefault="00FE6647">
      <w:pPr>
        <w:pStyle w:val="BodyText"/>
        <w:spacing w:before="218"/>
      </w:pPr>
    </w:p>
    <w:p w14:paraId="4230C502" w14:textId="77777777" w:rsidR="00FE6647" w:rsidRDefault="00CD35F0">
      <w:pPr>
        <w:pStyle w:val="BodyText"/>
        <w:ind w:left="237" w:right="628"/>
      </w:pPr>
      <w:r>
        <w:t>Please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i/>
        </w:rPr>
        <w:t>University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Kentucky</w:t>
      </w:r>
      <w:r>
        <w:rPr>
          <w:i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$25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to Division of Regulatory Services, 103 Regulatory Services Building, Lexington, Kentucky 40546-0275.</w:t>
      </w:r>
    </w:p>
    <w:p w14:paraId="4230C503" w14:textId="77777777" w:rsidR="00FE6647" w:rsidRDefault="00CD35F0">
      <w:pPr>
        <w:pStyle w:val="BodyText"/>
        <w:spacing w:line="252" w:lineRule="exact"/>
        <w:ind w:left="237"/>
      </w:pP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</w:p>
    <w:p w14:paraId="4230C504" w14:textId="77777777" w:rsidR="00FE6647" w:rsidRDefault="00FE6647">
      <w:pPr>
        <w:pStyle w:val="BodyText"/>
        <w:spacing w:before="125" w:after="1"/>
        <w:rPr>
          <w:sz w:val="20"/>
        </w:rPr>
      </w:pPr>
    </w:p>
    <w:p w14:paraId="4230C505" w14:textId="77777777" w:rsidR="00FE6647" w:rsidRDefault="00CD35F0">
      <w:pPr>
        <w:spacing w:line="20" w:lineRule="exact"/>
        <w:ind w:lef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30C519" wp14:editId="4230C51A">
                <wp:extent cx="6492240" cy="9525"/>
                <wp:effectExtent l="9525" t="0" r="381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9525"/>
                          <a:chOff x="0" y="0"/>
                          <a:chExt cx="649224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649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C325C" id="Group 6" o:spid="_x0000_s1026" style="width:511.2pt;height:.75pt;mso-position-horizontal-relative:char;mso-position-vertical-relative:line" coordsize="649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">
                <v:shape id="Graphic 7" o:spid="_x0000_s1027" style="position:absolute;top:47;width:64922;height:13;visibility:visible;mso-wrap-style:square;v-text-anchor:top" coordsize="649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" path="m,l6492240,e" filled="f">
                  <v:path arrowok="t"/>
                </v:shape>
                <w10:anchorlock/>
              </v:group>
            </w:pict>
          </mc:Fallback>
        </mc:AlternateContent>
      </w:r>
    </w:p>
    <w:p w14:paraId="4230C506" w14:textId="77777777" w:rsidR="00FE6647" w:rsidRDefault="00FE6647">
      <w:pPr>
        <w:pStyle w:val="BodyText"/>
        <w:spacing w:before="29"/>
        <w:rPr>
          <w:sz w:val="24"/>
        </w:rPr>
      </w:pPr>
    </w:p>
    <w:p w14:paraId="4230C507" w14:textId="77777777" w:rsidR="00FE6647" w:rsidRDefault="00CD35F0">
      <w:pPr>
        <w:ind w:left="237" w:right="62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Kentucky Seed Law.</w:t>
      </w:r>
    </w:p>
    <w:p w14:paraId="4230C508" w14:textId="77777777" w:rsidR="00FE6647" w:rsidRDefault="00FE6647">
      <w:pPr>
        <w:pStyle w:val="BodyText"/>
        <w:rPr>
          <w:sz w:val="24"/>
        </w:rPr>
      </w:pPr>
    </w:p>
    <w:p w14:paraId="4230C509" w14:textId="77777777" w:rsidR="00FE6647" w:rsidRDefault="00CD35F0">
      <w:pPr>
        <w:tabs>
          <w:tab w:val="left" w:pos="3943"/>
          <w:tab w:val="left" w:pos="4557"/>
          <w:tab w:val="left" w:pos="7845"/>
          <w:tab w:val="left" w:pos="9685"/>
        </w:tabs>
        <w:ind w:left="237"/>
        <w:rPr>
          <w:sz w:val="24"/>
        </w:rPr>
      </w:pPr>
      <w:r>
        <w:rPr>
          <w:sz w:val="24"/>
        </w:rPr>
        <w:t xml:space="preserve">Effective Date: January 1,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ab/>
        <w:t>By</w:t>
      </w:r>
      <w:proofErr w:type="gramStart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pacing w:val="-2"/>
          <w:sz w:val="24"/>
        </w:rPr>
        <w:t>Date</w:t>
      </w:r>
      <w:proofErr w:type="gramEnd"/>
      <w:r>
        <w:rPr>
          <w:spacing w:val="-2"/>
          <w:sz w:val="24"/>
        </w:rPr>
        <w:t>:</w:t>
      </w:r>
      <w:r>
        <w:rPr>
          <w:sz w:val="24"/>
          <w:u w:val="single"/>
        </w:rPr>
        <w:tab/>
      </w:r>
    </w:p>
    <w:p w14:paraId="4230C50A" w14:textId="77777777" w:rsidR="00FE6647" w:rsidRDefault="00CD35F0">
      <w:pPr>
        <w:spacing w:before="118" w:line="169" w:lineRule="exact"/>
        <w:ind w:left="6002"/>
        <w:rPr>
          <w:sz w:val="18"/>
        </w:rPr>
      </w:pPr>
      <w:r>
        <w:rPr>
          <w:sz w:val="18"/>
        </w:rPr>
        <w:t>Director</w:t>
      </w:r>
      <w:r>
        <w:rPr>
          <w:spacing w:val="-3"/>
          <w:sz w:val="18"/>
        </w:rPr>
        <w:t xml:space="preserve"> </w:t>
      </w:r>
      <w:r>
        <w:rPr>
          <w:sz w:val="18"/>
        </w:rPr>
        <w:t>Fertilizer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Seed</w:t>
      </w:r>
      <w:r>
        <w:rPr>
          <w:spacing w:val="-2"/>
          <w:sz w:val="18"/>
        </w:rPr>
        <w:t xml:space="preserve"> Programs</w:t>
      </w:r>
    </w:p>
    <w:p w14:paraId="4230C50B" w14:textId="77777777" w:rsidR="00FE6647" w:rsidRDefault="00CD35F0">
      <w:pPr>
        <w:tabs>
          <w:tab w:val="left" w:pos="4642"/>
        </w:tabs>
        <w:spacing w:line="266" w:lineRule="exact"/>
        <w:ind w:left="237"/>
        <w:rPr>
          <w:sz w:val="24"/>
        </w:rPr>
      </w:pPr>
      <w:r>
        <w:rPr>
          <w:sz w:val="24"/>
        </w:rPr>
        <w:t>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>
        <w:rPr>
          <w:sz w:val="24"/>
        </w:rPr>
        <w:t>December 31, 20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ab/>
      </w:r>
    </w:p>
    <w:p w14:paraId="4230C50C" w14:textId="77777777" w:rsidR="00FE6647" w:rsidRDefault="00FE6647">
      <w:pPr>
        <w:pStyle w:val="BodyText"/>
        <w:spacing w:before="48"/>
        <w:rPr>
          <w:sz w:val="24"/>
        </w:rPr>
      </w:pPr>
    </w:p>
    <w:p w14:paraId="4230C50D" w14:textId="77777777" w:rsidR="00FE6647" w:rsidRDefault="00CD35F0">
      <w:pPr>
        <w:spacing w:after="63"/>
        <w:ind w:right="357"/>
        <w:jc w:val="center"/>
        <w:rPr>
          <w:sz w:val="21"/>
        </w:rPr>
      </w:pP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1"/>
          <w:sz w:val="21"/>
        </w:rPr>
        <w:t xml:space="preserve"> </w:t>
      </w:r>
      <w:r>
        <w:rPr>
          <w:sz w:val="21"/>
        </w:rPr>
        <w:t>Write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Space</w:t>
      </w:r>
      <w:r>
        <w:rPr>
          <w:spacing w:val="-2"/>
          <w:sz w:val="21"/>
        </w:rPr>
        <w:t xml:space="preserve"> </w:t>
      </w:r>
      <w:r>
        <w:rPr>
          <w:sz w:val="21"/>
        </w:rPr>
        <w:t>--</w:t>
      </w:r>
      <w:r>
        <w:rPr>
          <w:spacing w:val="-1"/>
          <w:sz w:val="21"/>
        </w:rPr>
        <w:t xml:space="preserve"> </w:t>
      </w:r>
      <w:r>
        <w:rPr>
          <w:sz w:val="21"/>
        </w:rPr>
        <w:t>For Use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Division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Regulatory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Services</w:t>
      </w:r>
    </w:p>
    <w:p w14:paraId="4230C50E" w14:textId="77777777" w:rsidR="00FE6647" w:rsidRDefault="00CD35F0">
      <w:pPr>
        <w:ind w:left="-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30C51B" wp14:editId="4230C51C">
                <wp:extent cx="6286500" cy="685800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685800"/>
                          <a:chOff x="0" y="0"/>
                          <a:chExt cx="6286500" cy="6858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28713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685800">
                                <a:moveTo>
                                  <a:pt x="6286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675640"/>
                                </a:lnTo>
                                <a:lnTo>
                                  <a:pt x="0" y="685800"/>
                                </a:lnTo>
                                <a:lnTo>
                                  <a:pt x="6286512" y="685800"/>
                                </a:lnTo>
                                <a:lnTo>
                                  <a:pt x="6286512" y="675894"/>
                                </a:lnTo>
                                <a:lnTo>
                                  <a:pt x="6286512" y="675640"/>
                                </a:lnTo>
                                <a:lnTo>
                                  <a:pt x="6286512" y="9144"/>
                                </a:lnTo>
                                <a:lnTo>
                                  <a:pt x="6277368" y="9144"/>
                                </a:lnTo>
                                <a:lnTo>
                                  <a:pt x="6277368" y="675640"/>
                                </a:lnTo>
                                <a:lnTo>
                                  <a:pt x="9918" y="675640"/>
                                </a:lnTo>
                                <a:lnTo>
                                  <a:pt x="9918" y="8890"/>
                                </a:lnTo>
                                <a:lnTo>
                                  <a:pt x="6286512" y="8890"/>
                                </a:lnTo>
                                <a:lnTo>
                                  <a:pt x="628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2465" y="41853"/>
                            <a:ext cx="47117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0C520" w14:textId="77777777" w:rsidR="00FE6647" w:rsidRDefault="00CD35F0">
                              <w:pPr>
                                <w:ind w:right="12" w:firstLine="79"/>
                              </w:pPr>
                              <w:r>
                                <w:rPr>
                                  <w:spacing w:val="-2"/>
                                </w:rPr>
                                <w:t xml:space="preserve">Check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16574" y="41853"/>
                            <a:ext cx="46990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0C521" w14:textId="77777777" w:rsidR="00FE6647" w:rsidRDefault="00CD35F0">
                              <w:pPr>
                                <w:ind w:right="11" w:firstLine="80"/>
                              </w:pPr>
                              <w:r>
                                <w:rPr>
                                  <w:spacing w:val="-2"/>
                                </w:rPr>
                                <w:t xml:space="preserve">Check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53508" y="41853"/>
                            <a:ext cx="36957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0C522" w14:textId="77777777" w:rsidR="00FE6647" w:rsidRDefault="00CD35F0">
                              <w:pPr>
                                <w:ind w:right="11" w:firstLine="73"/>
                              </w:pPr>
                              <w:r>
                                <w:rPr>
                                  <w:spacing w:val="-4"/>
                                </w:rPr>
                                <w:t xml:space="preserve">Date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471741" y="41853"/>
                            <a:ext cx="53149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0C523" w14:textId="77777777" w:rsidR="00FE6647" w:rsidRDefault="00CD35F0">
                              <w:pPr>
                                <w:ind w:right="14" w:firstLine="202"/>
                              </w:pPr>
                              <w:r>
                                <w:rPr>
                                  <w:spacing w:val="-4"/>
                                </w:rPr>
                                <w:t xml:space="preserve">Date 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>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488179" y="41853"/>
                            <a:ext cx="55562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0C524" w14:textId="77777777" w:rsidR="00FE6647" w:rsidRDefault="00CD35F0">
                              <w:pPr>
                                <w:ind w:left="196" w:right="14" w:hanging="197"/>
                              </w:pPr>
                              <w:r>
                                <w:rPr>
                                  <w:spacing w:val="-2"/>
                                </w:rPr>
                                <w:t xml:space="preserve">Company </w:t>
                              </w:r>
                              <w:r>
                                <w:rPr>
                                  <w:spacing w:val="-4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523738" y="41853"/>
                            <a:ext cx="486409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0C525" w14:textId="77777777" w:rsidR="00FE6647" w:rsidRDefault="00CD35F0">
                              <w:pPr>
                                <w:ind w:left="140" w:right="15" w:hanging="141"/>
                              </w:pPr>
                              <w:r>
                                <w:rPr>
                                  <w:spacing w:val="-2"/>
                                </w:rPr>
                                <w:t xml:space="preserve">Account </w:t>
                              </w:r>
                              <w:r>
                                <w:rPr>
                                  <w:spacing w:val="-4"/>
                                  <w:u w:val="single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657850" y="498939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0C526" w14:textId="77777777" w:rsidR="00FE6647" w:rsidRDefault="00CD35F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0C51B" id="Group 8" o:spid="_x0000_s1027" style="width:495pt;height:54pt;mso-position-horizontal-relative:char;mso-position-vertical-relative:line" coordsize="628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">
                <v:shape id="Graphic 9" o:spid="_x0000_s1028" style="position:absolute;width:62871;height:6858;visibility:visible;mso-wrap-style:square;v-text-anchor:top" coordsize="628713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" path="m6286512,l,,,8890,,675640r,10160l6286512,685800r,-9906l6286512,675640r,-666496l6277368,9144r,666496l9918,675640r,-666750l6286512,8890r,-8890xe" fillcolor="black" stroked="f">
                  <v:path arrowok="t"/>
                </v:shape>
                <v:shape id="Textbox 10" o:spid="_x0000_s1029" type="#_x0000_t202" style="position:absolute;left:3024;top:418;width:4712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30C520" w14:textId="77777777" w:rsidR="00FE6647" w:rsidRDefault="00CD35F0">
                        <w:pPr>
                          <w:ind w:right="12" w:firstLine="79"/>
                        </w:pPr>
                        <w:r>
                          <w:rPr>
                            <w:spacing w:val="-2"/>
                          </w:rPr>
                          <w:t xml:space="preserve">Check </w:t>
                        </w:r>
                        <w:r>
                          <w:rPr>
                            <w:spacing w:val="-2"/>
                            <w:u w:val="single"/>
                          </w:rPr>
                          <w:t>Amount</w:t>
                        </w:r>
                      </w:p>
                    </w:txbxContent>
                  </v:textbox>
                </v:shape>
                <v:shape id="Textbox 11" o:spid="_x0000_s1030" type="#_x0000_t202" style="position:absolute;left:14165;top:418;width:4699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230C521" w14:textId="77777777" w:rsidR="00FE6647" w:rsidRDefault="00CD35F0">
                        <w:pPr>
                          <w:ind w:right="11" w:firstLine="80"/>
                        </w:pPr>
                        <w:r>
                          <w:rPr>
                            <w:spacing w:val="-2"/>
                          </w:rPr>
                          <w:t xml:space="preserve">Check </w:t>
                        </w:r>
                        <w:r>
                          <w:rPr>
                            <w:spacing w:val="-2"/>
                            <w:u w:val="single"/>
                          </w:rPr>
                          <w:t>Number</w:t>
                        </w:r>
                      </w:p>
                    </w:txbxContent>
                  </v:textbox>
                </v:shape>
                <v:shape id="Textbox 12" o:spid="_x0000_s1031" type="#_x0000_t202" style="position:absolute;left:25535;top:418;width:369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230C522" w14:textId="77777777" w:rsidR="00FE6647" w:rsidRDefault="00CD35F0">
                        <w:pPr>
                          <w:ind w:right="11" w:firstLine="73"/>
                        </w:pPr>
                        <w:r>
                          <w:rPr>
                            <w:spacing w:val="-4"/>
                          </w:rPr>
                          <w:t xml:space="preserve">Date </w:t>
                        </w:r>
                        <w:r>
                          <w:rPr>
                            <w:spacing w:val="-2"/>
                            <w:u w:val="single"/>
                          </w:rPr>
                          <w:t>Issued</w:t>
                        </w:r>
                      </w:p>
                    </w:txbxContent>
                  </v:textbox>
                </v:shape>
                <v:shape id="Textbox 13" o:spid="_x0000_s1032" type="#_x0000_t202" style="position:absolute;left:34717;top:418;width:5315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230C523" w14:textId="77777777" w:rsidR="00FE6647" w:rsidRDefault="00CD35F0">
                        <w:pPr>
                          <w:ind w:right="14" w:firstLine="202"/>
                        </w:pPr>
                        <w:r>
                          <w:rPr>
                            <w:spacing w:val="-4"/>
                          </w:rPr>
                          <w:t xml:space="preserve">Date </w:t>
                        </w:r>
                        <w:r>
                          <w:rPr>
                            <w:spacing w:val="-2"/>
                            <w:u w:val="single"/>
                          </w:rPr>
                          <w:t>Received</w:t>
                        </w:r>
                      </w:p>
                    </w:txbxContent>
                  </v:textbox>
                </v:shape>
                <v:shape id="Textbox 14" o:spid="_x0000_s1033" type="#_x0000_t202" style="position:absolute;left:44881;top:418;width:555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230C524" w14:textId="77777777" w:rsidR="00FE6647" w:rsidRDefault="00CD35F0">
                        <w:pPr>
                          <w:ind w:left="196" w:right="14" w:hanging="197"/>
                        </w:pPr>
                        <w:r>
                          <w:rPr>
                            <w:spacing w:val="-2"/>
                          </w:rPr>
                          <w:t xml:space="preserve">Company </w:t>
                        </w:r>
                        <w:r>
                          <w:rPr>
                            <w:spacing w:val="-4"/>
                            <w:u w:val="single"/>
                          </w:rPr>
                          <w:t>Code</w:t>
                        </w:r>
                      </w:p>
                    </w:txbxContent>
                  </v:textbox>
                </v:shape>
                <v:shape id="Textbox 15" o:spid="_x0000_s1034" type="#_x0000_t202" style="position:absolute;left:55237;top:418;width:4864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230C525" w14:textId="77777777" w:rsidR="00FE6647" w:rsidRDefault="00CD35F0">
                        <w:pPr>
                          <w:ind w:left="140" w:right="15" w:hanging="141"/>
                        </w:pPr>
                        <w:r>
                          <w:rPr>
                            <w:spacing w:val="-2"/>
                          </w:rPr>
                          <w:t xml:space="preserve">Account </w:t>
                        </w:r>
                        <w:r>
                          <w:rPr>
                            <w:spacing w:val="-4"/>
                            <w:u w:val="single"/>
                          </w:rPr>
                          <w:t>Code</w:t>
                        </w:r>
                      </w:p>
                    </w:txbxContent>
                  </v:textbox>
                </v:shape>
                <v:shape id="Textbox 16" o:spid="_x0000_s1035" type="#_x0000_t202" style="position:absolute;left:56578;top:4989;width:165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230C526" w14:textId="77777777" w:rsidR="00FE6647" w:rsidRDefault="00CD35F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30C50F" w14:textId="77777777" w:rsidR="00FE6647" w:rsidRDefault="00FE6647">
      <w:pPr>
        <w:pStyle w:val="BodyText"/>
        <w:spacing w:before="59"/>
        <w:rPr>
          <w:sz w:val="21"/>
        </w:rPr>
      </w:pPr>
    </w:p>
    <w:p w14:paraId="4230C510" w14:textId="77777777" w:rsidR="00FE6647" w:rsidRDefault="00CD35F0">
      <w:pPr>
        <w:ind w:right="342"/>
        <w:jc w:val="right"/>
        <w:rPr>
          <w:i/>
          <w:sz w:val="21"/>
        </w:rPr>
      </w:pPr>
      <w:r>
        <w:rPr>
          <w:i/>
          <w:sz w:val="21"/>
        </w:rPr>
        <w:t>An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Equal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Opportunity</w:t>
      </w:r>
      <w:r>
        <w:rPr>
          <w:i/>
          <w:spacing w:val="-2"/>
          <w:sz w:val="21"/>
        </w:rPr>
        <w:t xml:space="preserve"> University</w:t>
      </w:r>
    </w:p>
    <w:sectPr w:rsidR="00FE6647">
      <w:headerReference w:type="default" r:id="rId7"/>
      <w:type w:val="continuous"/>
      <w:pgSz w:w="12240" w:h="15840"/>
      <w:pgMar w:top="860" w:right="720" w:bottom="280" w:left="1080" w:header="2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7122" w14:textId="77777777" w:rsidR="00A93647" w:rsidRDefault="00A93647">
      <w:r>
        <w:separator/>
      </w:r>
    </w:p>
  </w:endnote>
  <w:endnote w:type="continuationSeparator" w:id="0">
    <w:p w14:paraId="0D274AFB" w14:textId="77777777" w:rsidR="00A93647" w:rsidRDefault="00A9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54E3" w14:textId="77777777" w:rsidR="00A93647" w:rsidRDefault="00A93647">
      <w:r>
        <w:separator/>
      </w:r>
    </w:p>
  </w:footnote>
  <w:footnote w:type="continuationSeparator" w:id="0">
    <w:p w14:paraId="7B3E9E89" w14:textId="77777777" w:rsidR="00A93647" w:rsidRDefault="00A93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C51D" w14:textId="65DD9094" w:rsidR="00FE6647" w:rsidRDefault="00FE664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47"/>
    <w:rsid w:val="00187CFF"/>
    <w:rsid w:val="00445EDD"/>
    <w:rsid w:val="00474C30"/>
    <w:rsid w:val="004A7D51"/>
    <w:rsid w:val="00811879"/>
    <w:rsid w:val="008203CF"/>
    <w:rsid w:val="00826E52"/>
    <w:rsid w:val="008E676E"/>
    <w:rsid w:val="009C0330"/>
    <w:rsid w:val="00A93647"/>
    <w:rsid w:val="00C03A6B"/>
    <w:rsid w:val="00C8710C"/>
    <w:rsid w:val="00CD35F0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0C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7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7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CF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CDB32-BAA3-44A6-B596-29BD38D4D0CF}"/>
</file>

<file path=customXml/itemProps2.xml><?xml version="1.0" encoding="utf-8"?>
<ds:datastoreItem xmlns:ds="http://schemas.openxmlformats.org/officeDocument/2006/customXml" ds:itemID="{AF326C28-3B9C-4042-ABD3-71E46C2045F1}"/>
</file>

<file path=customXml/itemProps3.xml><?xml version="1.0" encoding="utf-8"?>
<ds:datastoreItem xmlns:ds="http://schemas.openxmlformats.org/officeDocument/2006/customXml" ds:itemID="{F5B8A893-2166-4DFB-8702-207E39D7FB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1396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2026-04-07T21:10:00Z</dcterms:created>
  <dcterms:modified xsi:type="dcterms:W3CDTF">2026-04-08T20:15:00Z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