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B102" w14:textId="77777777" w:rsidR="00056618" w:rsidRDefault="00B91B5A">
      <w:pPr>
        <w:spacing w:before="80"/>
        <w:ind w:left="6142" w:right="1333"/>
        <w:jc w:val="both"/>
        <w:rPr>
          <w:i/>
        </w:rPr>
      </w:pPr>
      <w:r>
        <w:rPr>
          <w:i/>
          <w:noProof/>
        </w:rPr>
        <w:drawing>
          <wp:anchor distT="0" distB="0" distL="0" distR="0" simplePos="0" relativeHeight="15731200" behindDoc="0" locked="0" layoutInCell="1" allowOverlap="1" wp14:anchorId="2D0FB11F" wp14:editId="59229296">
            <wp:simplePos x="0" y="0"/>
            <wp:positionH relativeFrom="page">
              <wp:posOffset>973093</wp:posOffset>
            </wp:positionH>
            <wp:positionV relativeFrom="paragraph">
              <wp:posOffset>117404</wp:posOffset>
            </wp:positionV>
            <wp:extent cx="2866027" cy="780288"/>
            <wp:effectExtent l="0" t="0" r="0" b="0"/>
            <wp:wrapNone/>
            <wp:docPr id="2" name="Image 2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02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Regulatory</w:t>
      </w:r>
      <w:r>
        <w:rPr>
          <w:b/>
          <w:spacing w:val="-5"/>
        </w:rPr>
        <w:t xml:space="preserve"> </w:t>
      </w:r>
      <w:r>
        <w:rPr>
          <w:b/>
        </w:rPr>
        <w:t xml:space="preserve">Services </w:t>
      </w:r>
      <w:r>
        <w:rPr>
          <w:i/>
        </w:rPr>
        <w:t>103</w:t>
      </w:r>
      <w:r>
        <w:rPr>
          <w:i/>
          <w:spacing w:val="-13"/>
        </w:rPr>
        <w:t xml:space="preserve"> </w:t>
      </w:r>
      <w:r>
        <w:rPr>
          <w:i/>
        </w:rPr>
        <w:t>Regulatory</w:t>
      </w:r>
      <w:r>
        <w:rPr>
          <w:i/>
          <w:spacing w:val="-13"/>
        </w:rPr>
        <w:t xml:space="preserve"> </w:t>
      </w:r>
      <w:r>
        <w:rPr>
          <w:i/>
        </w:rPr>
        <w:t>Services</w:t>
      </w:r>
      <w:r>
        <w:rPr>
          <w:i/>
          <w:spacing w:val="-13"/>
        </w:rPr>
        <w:t xml:space="preserve"> </w:t>
      </w:r>
      <w:r>
        <w:rPr>
          <w:i/>
        </w:rPr>
        <w:t>Building Lexington, KY 40546-0275</w:t>
      </w:r>
    </w:p>
    <w:p w14:paraId="2D0FB103" w14:textId="77777777" w:rsidR="00056618" w:rsidRDefault="00B91B5A">
      <w:pPr>
        <w:spacing w:line="252" w:lineRule="exact"/>
        <w:ind w:left="6142"/>
        <w:rPr>
          <w:i/>
        </w:rPr>
      </w:pPr>
      <w:r>
        <w:rPr>
          <w:i/>
          <w:spacing w:val="-2"/>
        </w:rPr>
        <w:t>859-218-</w:t>
      </w:r>
      <w:r>
        <w:rPr>
          <w:i/>
          <w:spacing w:val="-4"/>
        </w:rPr>
        <w:t>2468</w:t>
      </w:r>
    </w:p>
    <w:p w14:paraId="2D0FB104" w14:textId="77777777" w:rsidR="00056618" w:rsidRDefault="00B91B5A">
      <w:pPr>
        <w:ind w:left="6142"/>
        <w:rPr>
          <w:i/>
        </w:rPr>
      </w:pPr>
      <w:r>
        <w:rPr>
          <w:i/>
        </w:rPr>
        <w:t>Fax</w:t>
      </w:r>
      <w:r>
        <w:rPr>
          <w:i/>
          <w:spacing w:val="-14"/>
        </w:rPr>
        <w:t xml:space="preserve"> </w:t>
      </w:r>
      <w:r>
        <w:rPr>
          <w:i/>
        </w:rPr>
        <w:t>859-257-</w:t>
      </w:r>
      <w:r>
        <w:rPr>
          <w:i/>
          <w:spacing w:val="-4"/>
        </w:rPr>
        <w:t>7351</w:t>
      </w:r>
    </w:p>
    <w:p w14:paraId="2D0FB105" w14:textId="77777777" w:rsidR="00056618" w:rsidRDefault="00056618">
      <w:pPr>
        <w:pStyle w:val="BodyText"/>
        <w:spacing w:before="31"/>
        <w:rPr>
          <w:i/>
          <w:sz w:val="24"/>
        </w:rPr>
      </w:pPr>
    </w:p>
    <w:p w14:paraId="2D0FB106" w14:textId="77777777" w:rsidR="00056618" w:rsidRDefault="00B91B5A">
      <w:pPr>
        <w:ind w:left="1122" w:hanging="9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0FB121" wp14:editId="2D0FB122">
                <wp:simplePos x="0" y="0"/>
                <wp:positionH relativeFrom="page">
                  <wp:posOffset>971550</wp:posOffset>
                </wp:positionH>
                <wp:positionV relativeFrom="paragraph">
                  <wp:posOffset>403145</wp:posOffset>
                </wp:positionV>
                <wp:extent cx="3486150" cy="10858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0" h="1085850">
                              <a:moveTo>
                                <a:pt x="34861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75690"/>
                              </a:lnTo>
                              <a:lnTo>
                                <a:pt x="0" y="1085850"/>
                              </a:lnTo>
                              <a:lnTo>
                                <a:pt x="3486150" y="1085850"/>
                              </a:lnTo>
                              <a:lnTo>
                                <a:pt x="3486150" y="1075944"/>
                              </a:lnTo>
                              <a:lnTo>
                                <a:pt x="3486150" y="1075690"/>
                              </a:lnTo>
                              <a:lnTo>
                                <a:pt x="3486150" y="9144"/>
                              </a:lnTo>
                              <a:lnTo>
                                <a:pt x="3477006" y="9144"/>
                              </a:lnTo>
                              <a:lnTo>
                                <a:pt x="3477006" y="1075690"/>
                              </a:lnTo>
                              <a:lnTo>
                                <a:pt x="9906" y="1075690"/>
                              </a:lnTo>
                              <a:lnTo>
                                <a:pt x="9906" y="8890"/>
                              </a:lnTo>
                              <a:lnTo>
                                <a:pt x="3486150" y="8890"/>
                              </a:lnTo>
                              <a:lnTo>
                                <a:pt x="348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0EDD" id="Graphic 3" o:spid="_x0000_s1026" style="position:absolute;margin-left:76.5pt;margin-top:31.75pt;width:274.5pt;height:8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" path="m3486150,l,,,8890,,1075690r,10160l3486150,1085850r,-9906l3486150,1075690r,-1066546l3477006,9144r,1066546l9906,1075690,9906,8890r3476244,l34861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PERMIT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LABELS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AGRICULTURAL SEED AND MIXTURES OF AGRICULTURAL SEED SOLD IN KENTUCKY</w:t>
      </w:r>
    </w:p>
    <w:p w14:paraId="2D0FB107" w14:textId="694D59C8" w:rsidR="00056618" w:rsidRDefault="000A0D74">
      <w:pPr>
        <w:pStyle w:val="BodyText"/>
        <w:rPr>
          <w:sz w:val="24"/>
        </w:rPr>
      </w:pPr>
      <w:r w:rsidRPr="000A0D7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487540736" behindDoc="0" locked="0" layoutInCell="1" allowOverlap="1" wp14:anchorId="4AB09EAF" wp14:editId="0E3D896C">
                <wp:simplePos x="0" y="0"/>
                <wp:positionH relativeFrom="column">
                  <wp:posOffset>282575</wp:posOffset>
                </wp:positionH>
                <wp:positionV relativeFrom="paragraph">
                  <wp:posOffset>72390</wp:posOffset>
                </wp:positionV>
                <wp:extent cx="3486150" cy="10026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DA8BD" w14:textId="5DD9A863" w:rsidR="000A0D74" w:rsidRDefault="000A0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9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25pt;margin-top:5.7pt;width:274.5pt;height:78.95pt;z-index:48754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" filled="f" stroked="f">
                <v:textbox>
                  <w:txbxContent>
                    <w:p w14:paraId="12ADA8BD" w14:textId="5DD9A863" w:rsidR="000A0D74" w:rsidRDefault="000A0D74"/>
                  </w:txbxContent>
                </v:textbox>
                <w10:wrap type="square"/>
              </v:shape>
            </w:pict>
          </mc:Fallback>
        </mc:AlternateContent>
      </w:r>
    </w:p>
    <w:p w14:paraId="2D0FB108" w14:textId="03337CF4" w:rsidR="00056618" w:rsidRDefault="00056618">
      <w:pPr>
        <w:pStyle w:val="BodyText"/>
        <w:spacing w:before="249"/>
        <w:rPr>
          <w:sz w:val="24"/>
        </w:rPr>
      </w:pPr>
    </w:p>
    <w:p w14:paraId="2D0FB109" w14:textId="77777777" w:rsidR="00056618" w:rsidRDefault="00B91B5A">
      <w:pPr>
        <w:pStyle w:val="Heading1"/>
        <w:tabs>
          <w:tab w:val="left" w:pos="2533"/>
        </w:tabs>
      </w:pPr>
      <w:r>
        <w:t xml:space="preserve">Permit No. </w:t>
      </w:r>
      <w:r>
        <w:rPr>
          <w:u w:val="single"/>
        </w:rPr>
        <w:tab/>
      </w:r>
    </w:p>
    <w:p w14:paraId="2D0FB10A" w14:textId="77777777" w:rsidR="00056618" w:rsidRDefault="00056618">
      <w:pPr>
        <w:pStyle w:val="BodyText"/>
        <w:rPr>
          <w:sz w:val="18"/>
        </w:rPr>
      </w:pPr>
    </w:p>
    <w:p w14:paraId="2D0FB10B" w14:textId="77777777" w:rsidR="00056618" w:rsidRDefault="00056618">
      <w:pPr>
        <w:pStyle w:val="BodyText"/>
        <w:rPr>
          <w:sz w:val="18"/>
        </w:rPr>
      </w:pPr>
    </w:p>
    <w:p w14:paraId="2D0FB10C" w14:textId="77777777" w:rsidR="00056618" w:rsidRDefault="00056618">
      <w:pPr>
        <w:pStyle w:val="BodyText"/>
        <w:spacing w:before="120"/>
        <w:rPr>
          <w:sz w:val="18"/>
        </w:rPr>
      </w:pPr>
    </w:p>
    <w:p w14:paraId="2D0FB10D" w14:textId="77777777" w:rsidR="00056618" w:rsidRDefault="00B91B5A">
      <w:pPr>
        <w:ind w:left="507"/>
        <w:rPr>
          <w:sz w:val="18"/>
        </w:rPr>
      </w:pPr>
      <w:r>
        <w:rPr>
          <w:sz w:val="18"/>
        </w:rPr>
        <w:t>(FULL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FIRM)</w:t>
      </w:r>
    </w:p>
    <w:p w14:paraId="2D0FB10E" w14:textId="77777777" w:rsidR="00056618" w:rsidRDefault="00B91B5A">
      <w:pPr>
        <w:pStyle w:val="BodyText"/>
        <w:spacing w:before="202"/>
        <w:ind w:left="237" w:right="614"/>
      </w:pPr>
      <w:r>
        <w:t xml:space="preserve">Application is hereby made for a permit to provide our own labels for agricultural </w:t>
      </w:r>
      <w:proofErr w:type="gramStart"/>
      <w:r>
        <w:t>seed</w:t>
      </w:r>
      <w:proofErr w:type="gramEnd"/>
      <w:r>
        <w:t xml:space="preserve"> and mixtures of agricultural seed distributed in Kentucky.</w:t>
      </w:r>
      <w:r>
        <w:rPr>
          <w:spacing w:val="40"/>
        </w:rPr>
        <w:t xml:space="preserve"> </w:t>
      </w:r>
      <w:r>
        <w:t>The applicant agrees to report to the director, no more than 45 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ends,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remit</w:t>
      </w:r>
      <w:r>
        <w:rPr>
          <w:spacing w:val="-2"/>
        </w:rPr>
        <w:t xml:space="preserve"> </w:t>
      </w:r>
      <w:r>
        <w:t>there-with the fee due.</w:t>
      </w:r>
      <w:r>
        <w:rPr>
          <w:spacing w:val="40"/>
        </w:rPr>
        <w:t xml:space="preserve"> </w:t>
      </w:r>
      <w:r>
        <w:t>Semi-Annual reporting periods are January through June and July through December.</w:t>
      </w:r>
      <w:r>
        <w:rPr>
          <w:spacing w:val="40"/>
        </w:rPr>
        <w:t xml:space="preserve"> </w:t>
      </w:r>
      <w:r>
        <w:t>An added assessment of $25 or 10% of the unpaid fee, whichever is greater, shall be made for reports received 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ends.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to examine the records of the applicant to verify the statements of reports.</w:t>
      </w:r>
      <w:r>
        <w:rPr>
          <w:spacing w:val="40"/>
        </w:rPr>
        <w:t xml:space="preserve"> </w:t>
      </w:r>
      <w:r>
        <w:t xml:space="preserve">Failure to make an accurate </w:t>
      </w:r>
      <w:proofErr w:type="gramStart"/>
      <w:r>
        <w:t>state-</w:t>
      </w:r>
      <w:proofErr w:type="spellStart"/>
      <w:r>
        <w:t>ment</w:t>
      </w:r>
      <w:proofErr w:type="spellEnd"/>
      <w:proofErr w:type="gramEnd"/>
      <w:r>
        <w:t>, to pay the fee, or comply as provided by the Kentucky Seed Law shall constitute sufficient cause for the cancellation of said permit.</w:t>
      </w:r>
    </w:p>
    <w:p w14:paraId="2D0FB10F" w14:textId="77777777" w:rsidR="00056618" w:rsidRDefault="00B91B5A">
      <w:pPr>
        <w:tabs>
          <w:tab w:val="left" w:pos="3675"/>
          <w:tab w:val="left" w:pos="5361"/>
        </w:tabs>
        <w:spacing w:before="207" w:line="360" w:lineRule="auto"/>
        <w:ind w:left="237" w:right="8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D0FB123" wp14:editId="2D0FB124">
                <wp:simplePos x="0" y="0"/>
                <wp:positionH relativeFrom="page">
                  <wp:posOffset>3480878</wp:posOffset>
                </wp:positionH>
                <wp:positionV relativeFrom="paragraph">
                  <wp:posOffset>303782</wp:posOffset>
                </wp:positionV>
                <wp:extent cx="6102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72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A8B82" id="Graphic 4" o:spid="_x0000_s1026" style="position:absolute;margin-left:274.1pt;margin-top:23.9pt;width:48.0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" path="m,l609721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0FB125" wp14:editId="2D0FB126">
                <wp:simplePos x="0" y="0"/>
                <wp:positionH relativeFrom="page">
                  <wp:posOffset>4077654</wp:posOffset>
                </wp:positionH>
                <wp:positionV relativeFrom="paragraph">
                  <wp:posOffset>566672</wp:posOffset>
                </wp:positionV>
                <wp:extent cx="27444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2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A608A" id="Graphic 5" o:spid="_x0000_s1026" style="position:absolute;margin-left:321.1pt;margin-top:44.6pt;width:216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" path="m,l2744297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This application made this </w:t>
      </w:r>
      <w:r>
        <w:rPr>
          <w:sz w:val="24"/>
          <w:u w:val="single"/>
        </w:rPr>
        <w:tab/>
      </w:r>
      <w:r>
        <w:rPr>
          <w:sz w:val="24"/>
        </w:rPr>
        <w:t xml:space="preserve"> day </w:t>
      </w:r>
      <w:proofErr w:type="gramStart"/>
      <w:r>
        <w:rPr>
          <w:sz w:val="24"/>
        </w:rPr>
        <w:t>of</w:t>
      </w:r>
      <w:r>
        <w:rPr>
          <w:sz w:val="24"/>
        </w:rPr>
        <w:tab/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4"/>
          <w:sz w:val="24"/>
        </w:rPr>
        <w:t xml:space="preserve"> </w:t>
      </w:r>
      <w:r>
        <w:rPr>
          <w:sz w:val="24"/>
        </w:rPr>
        <w:t>firm. Printed name and title of person making application:</w:t>
      </w:r>
    </w:p>
    <w:p w14:paraId="2D0FB110" w14:textId="77777777" w:rsidR="00056618" w:rsidRDefault="00B91B5A">
      <w:pPr>
        <w:tabs>
          <w:tab w:val="left" w:pos="3364"/>
          <w:tab w:val="left" w:pos="4525"/>
          <w:tab w:val="left" w:pos="4557"/>
          <w:tab w:val="left" w:pos="7444"/>
          <w:tab w:val="left" w:pos="7744"/>
          <w:tab w:val="left" w:pos="9644"/>
          <w:tab w:val="left" w:pos="9698"/>
        </w:tabs>
        <w:spacing w:line="360" w:lineRule="auto"/>
        <w:ind w:left="237" w:right="739"/>
        <w:rPr>
          <w:sz w:val="24"/>
        </w:rPr>
      </w:pPr>
      <w:r>
        <w:rPr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Fax: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</w:rPr>
        <w:t xml:space="preserve"> 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D0FB111" w14:textId="77777777" w:rsidR="00056618" w:rsidRDefault="00056618">
      <w:pPr>
        <w:pStyle w:val="BodyText"/>
        <w:spacing w:before="198"/>
      </w:pPr>
    </w:p>
    <w:p w14:paraId="2D0FB112" w14:textId="77777777" w:rsidR="00056618" w:rsidRDefault="00B91B5A">
      <w:pPr>
        <w:pStyle w:val="BodyText"/>
        <w:ind w:left="237" w:right="289"/>
      </w:pP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i/>
        </w:rPr>
        <w:t>University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Kentucky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Divi-</w:t>
      </w:r>
      <w:proofErr w:type="spellStart"/>
      <w:r>
        <w:t>sion</w:t>
      </w:r>
      <w:proofErr w:type="spellEnd"/>
      <w:r>
        <w:t xml:space="preserve"> of Regulatory Services, 103 Regulatory Services Building, Lexington, Kentucky 40546-0275.</w:t>
      </w:r>
    </w:p>
    <w:p w14:paraId="2D0FB113" w14:textId="77777777" w:rsidR="00056618" w:rsidRDefault="00B91B5A">
      <w:pPr>
        <w:pStyle w:val="BodyText"/>
        <w:spacing w:line="252" w:lineRule="exact"/>
        <w:ind w:left="237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applicant.</w:t>
      </w:r>
    </w:p>
    <w:p w14:paraId="2D0FB114" w14:textId="77777777" w:rsidR="00056618" w:rsidRDefault="00056618">
      <w:pPr>
        <w:pStyle w:val="BodyText"/>
        <w:spacing w:before="35" w:after="1"/>
        <w:rPr>
          <w:sz w:val="20"/>
        </w:rPr>
      </w:pPr>
    </w:p>
    <w:p w14:paraId="2D0FB115" w14:textId="77777777" w:rsidR="00056618" w:rsidRDefault="00B91B5A">
      <w:pPr>
        <w:spacing w:line="20" w:lineRule="exact"/>
        <w:ind w:lef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0FB127" wp14:editId="2D0FB128">
                <wp:extent cx="6492240" cy="9525"/>
                <wp:effectExtent l="9525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9525"/>
                          <a:chOff x="0" y="0"/>
                          <a:chExt cx="64922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C494F" id="Group 6" o:spid="_x0000_s1026" style="width:511.2pt;height:.75pt;mso-position-horizontal-relative:char;mso-position-vertical-relative:line" coordsize="649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">
                <v:shape id="Graphic 7" o:spid="_x0000_s1027" style="position:absolute;top:47;width:64922;height:13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" path="m,l6492240,e" filled="f">
                  <v:path arrowok="t"/>
                </v:shape>
                <w10:anchorlock/>
              </v:group>
            </w:pict>
          </mc:Fallback>
        </mc:AlternateContent>
      </w:r>
    </w:p>
    <w:p w14:paraId="2D0FB116" w14:textId="77777777" w:rsidR="00056618" w:rsidRDefault="00B91B5A">
      <w:pPr>
        <w:spacing w:before="35"/>
        <w:ind w:left="237" w:right="83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Kentucky Seed Law.</w:t>
      </w:r>
    </w:p>
    <w:p w14:paraId="2D0FB117" w14:textId="77777777" w:rsidR="00056618" w:rsidRDefault="00056618">
      <w:pPr>
        <w:pStyle w:val="BodyText"/>
        <w:rPr>
          <w:sz w:val="24"/>
        </w:rPr>
      </w:pPr>
    </w:p>
    <w:p w14:paraId="2D0FB118" w14:textId="77777777" w:rsidR="00056618" w:rsidRDefault="00B91B5A">
      <w:pPr>
        <w:tabs>
          <w:tab w:val="left" w:pos="3643"/>
          <w:tab w:val="left" w:pos="4558"/>
          <w:tab w:val="left" w:pos="7965"/>
          <w:tab w:val="left" w:pos="9805"/>
        </w:tabs>
        <w:ind w:left="237"/>
        <w:rPr>
          <w:sz w:val="24"/>
        </w:rPr>
      </w:pPr>
      <w:r>
        <w:rPr>
          <w:sz w:val="24"/>
        </w:rPr>
        <w:t xml:space="preserve">Effective Date: January 1,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>By</w:t>
      </w:r>
      <w:proofErr w:type="gramStart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Date</w:t>
      </w:r>
      <w:proofErr w:type="gramEnd"/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2D0FB119" w14:textId="77777777" w:rsidR="00056618" w:rsidRDefault="00B91B5A">
      <w:pPr>
        <w:spacing w:before="141" w:line="146" w:lineRule="exact"/>
        <w:ind w:left="5827"/>
        <w:rPr>
          <w:sz w:val="20"/>
        </w:rPr>
      </w:pP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Fertilizer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Seed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Programs</w:t>
      </w:r>
    </w:p>
    <w:p w14:paraId="2D0FB11A" w14:textId="77777777" w:rsidR="00056618" w:rsidRDefault="00B91B5A">
      <w:pPr>
        <w:tabs>
          <w:tab w:val="left" w:pos="4310"/>
        </w:tabs>
        <w:spacing w:line="266" w:lineRule="exact"/>
        <w:ind w:left="237"/>
        <w:rPr>
          <w:sz w:val="24"/>
        </w:rPr>
      </w:pP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Date: December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31,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2D0FB11B" w14:textId="77777777" w:rsidR="00056618" w:rsidRDefault="00B91B5A">
      <w:pPr>
        <w:spacing w:before="234" w:after="63"/>
        <w:ind w:right="357"/>
        <w:jc w:val="center"/>
        <w:rPr>
          <w:sz w:val="21"/>
        </w:rPr>
      </w:pP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Write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Space</w:t>
      </w:r>
      <w:r>
        <w:rPr>
          <w:spacing w:val="-2"/>
          <w:sz w:val="21"/>
        </w:rPr>
        <w:t xml:space="preserve"> </w:t>
      </w:r>
      <w:r>
        <w:rPr>
          <w:sz w:val="21"/>
        </w:rPr>
        <w:t>--</w:t>
      </w:r>
      <w:r>
        <w:rPr>
          <w:spacing w:val="-1"/>
          <w:sz w:val="21"/>
        </w:rPr>
        <w:t xml:space="preserve"> </w:t>
      </w:r>
      <w:r>
        <w:rPr>
          <w:sz w:val="21"/>
        </w:rPr>
        <w:t>For Use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Division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Regulatory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Services</w:t>
      </w:r>
    </w:p>
    <w:p w14:paraId="2D0FB11C" w14:textId="77777777" w:rsidR="00056618" w:rsidRDefault="00B91B5A">
      <w:pPr>
        <w:ind w:left="-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0FB129" wp14:editId="2D0FB12A">
                <wp:extent cx="6286500" cy="685800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685800"/>
                          <a:chOff x="0" y="0"/>
                          <a:chExt cx="6286500" cy="685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2871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685800">
                                <a:moveTo>
                                  <a:pt x="628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675640"/>
                                </a:lnTo>
                                <a:lnTo>
                                  <a:pt x="0" y="685800"/>
                                </a:lnTo>
                                <a:lnTo>
                                  <a:pt x="6286512" y="685800"/>
                                </a:lnTo>
                                <a:lnTo>
                                  <a:pt x="6286512" y="675894"/>
                                </a:lnTo>
                                <a:lnTo>
                                  <a:pt x="6286512" y="675640"/>
                                </a:lnTo>
                                <a:lnTo>
                                  <a:pt x="6286512" y="9144"/>
                                </a:lnTo>
                                <a:lnTo>
                                  <a:pt x="6277368" y="9144"/>
                                </a:lnTo>
                                <a:lnTo>
                                  <a:pt x="6277368" y="675640"/>
                                </a:lnTo>
                                <a:lnTo>
                                  <a:pt x="9918" y="675640"/>
                                </a:lnTo>
                                <a:lnTo>
                                  <a:pt x="9918" y="8890"/>
                                </a:lnTo>
                                <a:lnTo>
                                  <a:pt x="6286512" y="8890"/>
                                </a:lnTo>
                                <a:lnTo>
                                  <a:pt x="6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2465" y="41853"/>
                            <a:ext cx="4711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2E" w14:textId="77777777" w:rsidR="00056618" w:rsidRDefault="00B91B5A">
                              <w:pPr>
                                <w:ind w:right="12" w:firstLine="79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16574" y="41853"/>
                            <a:ext cx="46990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2F" w14:textId="77777777" w:rsidR="00056618" w:rsidRDefault="00B91B5A">
                              <w:pPr>
                                <w:ind w:right="11" w:firstLine="80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53508" y="41853"/>
                            <a:ext cx="3695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30" w14:textId="77777777" w:rsidR="00056618" w:rsidRDefault="00B91B5A">
                              <w:pPr>
                                <w:ind w:right="11" w:firstLine="73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71741" y="41853"/>
                            <a:ext cx="53149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31" w14:textId="77777777" w:rsidR="00056618" w:rsidRDefault="00B91B5A">
                              <w:pPr>
                                <w:ind w:right="14" w:firstLine="202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88179" y="41853"/>
                            <a:ext cx="5556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32" w14:textId="77777777" w:rsidR="00056618" w:rsidRDefault="00B91B5A">
                              <w:pPr>
                                <w:ind w:left="196" w:right="14" w:hanging="197"/>
                              </w:pPr>
                              <w:r>
                                <w:rPr>
                                  <w:spacing w:val="-2"/>
                                </w:rPr>
                                <w:t xml:space="preserve">Company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23738" y="41853"/>
                            <a:ext cx="486409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33" w14:textId="77777777" w:rsidR="00056618" w:rsidRDefault="00B91B5A">
                              <w:pPr>
                                <w:ind w:left="140" w:right="15" w:hanging="141"/>
                              </w:pPr>
                              <w:r>
                                <w:rPr>
                                  <w:spacing w:val="-2"/>
                                </w:rPr>
                                <w:t xml:space="preserve">Account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84518" y="49893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B134" w14:textId="77777777" w:rsidR="00056618" w:rsidRDefault="00B91B5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FB129" id="Group 8" o:spid="_x0000_s1027" style="width:495pt;height:54pt;mso-position-horizontal-relative:char;mso-position-vertical-relative:line" coordsize="628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">
                <v:shape id="Graphic 9" o:spid="_x0000_s1028" style="position:absolute;width:62871;height:6858;visibility:visible;mso-wrap-style:square;v-text-anchor:top" coordsize="628713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" path="m6286512,l,,,8890,,675640r,10160l6286512,685800r,-9906l6286512,675640r,-666496l6277368,9144r,666496l9918,675640r,-666750l6286512,8890r,-8890xe" fillcolor="black" stroked="f">
                  <v:path arrowok="t"/>
                </v:shape>
                <v:shape id="Textbox 10" o:spid="_x0000_s1029" type="#_x0000_t202" style="position:absolute;left:3024;top:418;width:4712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0FB12E" w14:textId="77777777" w:rsidR="00056618" w:rsidRDefault="00B91B5A">
                        <w:pPr>
                          <w:ind w:right="12" w:firstLine="79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Amount</w:t>
                        </w:r>
                      </w:p>
                    </w:txbxContent>
                  </v:textbox>
                </v:shape>
                <v:shape id="Textbox 11" o:spid="_x0000_s1030" type="#_x0000_t202" style="position:absolute;left:14165;top:418;width:469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D0FB12F" w14:textId="77777777" w:rsidR="00056618" w:rsidRDefault="00B91B5A">
                        <w:pPr>
                          <w:ind w:right="11" w:firstLine="80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Number</w:t>
                        </w:r>
                      </w:p>
                    </w:txbxContent>
                  </v:textbox>
                </v:shape>
                <v:shape id="Textbox 12" o:spid="_x0000_s1031" type="#_x0000_t202" style="position:absolute;left:25535;top:418;width:369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D0FB130" w14:textId="77777777" w:rsidR="00056618" w:rsidRDefault="00B91B5A">
                        <w:pPr>
                          <w:ind w:right="11" w:firstLine="73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Issued</w:t>
                        </w:r>
                      </w:p>
                    </w:txbxContent>
                  </v:textbox>
                </v:shape>
                <v:shape id="Textbox 13" o:spid="_x0000_s1032" type="#_x0000_t202" style="position:absolute;left:34717;top:418;width:531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D0FB131" w14:textId="77777777" w:rsidR="00056618" w:rsidRDefault="00B91B5A">
                        <w:pPr>
                          <w:ind w:right="14" w:firstLine="202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Received</w:t>
                        </w:r>
                      </w:p>
                    </w:txbxContent>
                  </v:textbox>
                </v:shape>
                <v:shape id="Textbox 14" o:spid="_x0000_s1033" type="#_x0000_t202" style="position:absolute;left:44881;top:418;width:555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0FB132" w14:textId="77777777" w:rsidR="00056618" w:rsidRDefault="00B91B5A">
                        <w:pPr>
                          <w:ind w:left="196" w:right="14" w:hanging="197"/>
                        </w:pPr>
                        <w:r>
                          <w:rPr>
                            <w:spacing w:val="-2"/>
                          </w:rPr>
                          <w:t xml:space="preserve">Company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5" o:spid="_x0000_s1034" type="#_x0000_t202" style="position:absolute;left:55237;top:418;width:4864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0FB133" w14:textId="77777777" w:rsidR="00056618" w:rsidRDefault="00B91B5A">
                        <w:pPr>
                          <w:ind w:left="140" w:right="15" w:hanging="141"/>
                        </w:pPr>
                        <w:r>
                          <w:rPr>
                            <w:spacing w:val="-2"/>
                          </w:rPr>
                          <w:t xml:space="preserve">Account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6" o:spid="_x0000_s1035" type="#_x0000_t202" style="position:absolute;left:56845;top:498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D0FB134" w14:textId="77777777" w:rsidR="00056618" w:rsidRDefault="00B91B5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0FB11D" w14:textId="77777777" w:rsidR="00056618" w:rsidRDefault="00056618">
      <w:pPr>
        <w:pStyle w:val="BodyText"/>
        <w:spacing w:before="59"/>
        <w:rPr>
          <w:sz w:val="21"/>
        </w:rPr>
      </w:pPr>
    </w:p>
    <w:p w14:paraId="2D0FB11E" w14:textId="77777777" w:rsidR="00056618" w:rsidRDefault="00B91B5A">
      <w:pPr>
        <w:ind w:right="342"/>
        <w:jc w:val="right"/>
        <w:rPr>
          <w:i/>
          <w:sz w:val="21"/>
        </w:rPr>
      </w:pP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Equal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Opportunity</w:t>
      </w:r>
      <w:r>
        <w:rPr>
          <w:i/>
          <w:spacing w:val="-2"/>
          <w:sz w:val="21"/>
        </w:rPr>
        <w:t xml:space="preserve"> University</w:t>
      </w:r>
    </w:p>
    <w:sectPr w:rsidR="00056618">
      <w:headerReference w:type="default" r:id="rId7"/>
      <w:type w:val="continuous"/>
      <w:pgSz w:w="12240" w:h="15840"/>
      <w:pgMar w:top="820" w:right="720" w:bottom="280" w:left="1080" w:header="4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5F52" w14:textId="77777777" w:rsidR="00362462" w:rsidRDefault="00362462">
      <w:r>
        <w:separator/>
      </w:r>
    </w:p>
  </w:endnote>
  <w:endnote w:type="continuationSeparator" w:id="0">
    <w:p w14:paraId="26F6D236" w14:textId="77777777" w:rsidR="00362462" w:rsidRDefault="0036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2E67" w14:textId="77777777" w:rsidR="00362462" w:rsidRDefault="00362462">
      <w:r>
        <w:separator/>
      </w:r>
    </w:p>
  </w:footnote>
  <w:footnote w:type="continuationSeparator" w:id="0">
    <w:p w14:paraId="4A2C5CBB" w14:textId="77777777" w:rsidR="00362462" w:rsidRDefault="0036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12B" w14:textId="77777777" w:rsidR="00056618" w:rsidRDefault="00B91B5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D0FB12C" wp14:editId="2D0FB12D">
              <wp:simplePos x="0" y="0"/>
              <wp:positionH relativeFrom="page">
                <wp:posOffset>389636</wp:posOffset>
              </wp:positionH>
              <wp:positionV relativeFrom="page">
                <wp:posOffset>268520</wp:posOffset>
              </wp:positionV>
              <wp:extent cx="86995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FB135" w14:textId="77777777" w:rsidR="00056618" w:rsidRDefault="00B91B5A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RS-68-01(6/13)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B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30.7pt;margin-top:21.15pt;width:68.5pt;height:13.6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" filled="f" stroked="f">
              <v:textbox inset="0,0,0,0">
                <w:txbxContent>
                  <w:p w14:paraId="2D0FB135" w14:textId="77777777" w:rsidR="00056618" w:rsidRDefault="00B91B5A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RS-68-01(6/13)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8"/>
    <w:rsid w:val="00056618"/>
    <w:rsid w:val="000A0D74"/>
    <w:rsid w:val="000D0BFD"/>
    <w:rsid w:val="001A0EE4"/>
    <w:rsid w:val="00362462"/>
    <w:rsid w:val="004F08D9"/>
    <w:rsid w:val="006B41B2"/>
    <w:rsid w:val="00811879"/>
    <w:rsid w:val="00B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B102"/>
  <w15:docId w15:val="{45B10C88-54B7-4123-9BBC-E63247E1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827"/>
      <w:jc w:val="right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4C1D6-129A-4ECC-810B-1E773E15FFC6}"/>
</file>

<file path=customXml/itemProps2.xml><?xml version="1.0" encoding="utf-8"?>
<ds:datastoreItem xmlns:ds="http://schemas.openxmlformats.org/officeDocument/2006/customXml" ds:itemID="{D2352E3F-716A-4B77-93C2-E4CCD8881143}"/>
</file>

<file path=customXml/itemProps3.xml><?xml version="1.0" encoding="utf-8"?>
<ds:datastoreItem xmlns:ds="http://schemas.openxmlformats.org/officeDocument/2006/customXml" ds:itemID="{4CA7D5D2-A227-4402-8124-9F46ED2450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1680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for User to Provide Own Labels for Agricultural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for User to Provide Own Labels for Agricultural</dc:title>
  <dc:subject>Application to label agricultural seed</dc:subject>
  <cp:keywords>Kentucky Seed License; Registration; Permit; Seed Sales in Kentucky; sell seed in Kentucky</cp:keywords>
  <cp:lastModifiedBy>Smith, Marilyn M.</cp:lastModifiedBy>
  <cp:revision>2</cp:revision>
  <dcterms:created xsi:type="dcterms:W3CDTF">2026-04-08T20:12:00Z</dcterms:created>
  <dcterms:modified xsi:type="dcterms:W3CDTF">2026-04-08T20:12:00Z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2026-04-06T00:00:00Z</vt:filetime>
  </property>
  <property fmtid="{D5CDD505-2E9C-101B-9397-08002B2CF9AE}" pid="5" name="Producer">
    <vt:lpwstr>Acrobat Distiller 10.1.16 (Windows)</vt:lpwstr>
  </property>
  <property fmtid="{D5CDD505-2E9C-101B-9397-08002B2CF9AE}" pid="6" name="ContentTypeId">
    <vt:lpwstr>0x010100EEEA71842134064FA3F884B9051886A8</vt:lpwstr>
  </property>
</Properties>
</file>