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367C" w14:textId="05BF5C13" w:rsidR="009E02A3" w:rsidRDefault="00712DA4" w:rsidP="00734024">
      <w:r>
        <w:rPr>
          <w:noProof/>
        </w:rPr>
        <w:drawing>
          <wp:inline distT="0" distB="0" distL="0" distR="0" wp14:anchorId="193BF2D6" wp14:editId="2BDFBC7B">
            <wp:extent cx="2018665" cy="638175"/>
            <wp:effectExtent l="0" t="0" r="635" b="9525"/>
            <wp:docPr id="2090587710" name="Picture 1" descr="University of Kentucky Martin-Gatton College of Agriculture Food and Environment Regulatory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587710" name="Picture 1" descr="University of Kentucky Martin-Gatton College of Agriculture Food and Environment Regulatory Services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5BA7" w:rsidRPr="009E02A3">
        <w:rPr>
          <w:rFonts w:ascii="Cambria" w:eastAsia="Calibri" w:hAnsi="Cambria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8B1290" wp14:editId="1CDA8224">
                <wp:simplePos x="0" y="0"/>
                <wp:positionH relativeFrom="column">
                  <wp:posOffset>5191125</wp:posOffset>
                </wp:positionH>
                <wp:positionV relativeFrom="paragraph">
                  <wp:posOffset>-66675</wp:posOffset>
                </wp:positionV>
                <wp:extent cx="1895475" cy="9334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334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txbx>
                        <w:txbxContent>
                          <w:p w14:paraId="3BDF56B2" w14:textId="77777777" w:rsidR="00735BA7" w:rsidRDefault="009E02A3" w:rsidP="009E02A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4D3B60">
                              <w:rPr>
                                <w:rFonts w:asciiTheme="minorHAnsi" w:hAnsiTheme="minorHAnsi"/>
                                <w:b/>
                              </w:rPr>
                              <w:t xml:space="preserve">FORM </w:t>
                            </w:r>
                            <w:r w:rsidR="00735BA7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Pr="00BA60F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B85E0A">
                              <w:rPr>
                                <w:rFonts w:asciiTheme="minorHAnsi" w:hAnsiTheme="minorHAnsi"/>
                                <w:b/>
                              </w:rPr>
                              <w:t>–</w:t>
                            </w:r>
                            <w:r w:rsidRPr="00BA60F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B85E0A" w:rsidRPr="00E47FCB">
                              <w:rPr>
                                <w:rFonts w:asciiTheme="minorHAnsi" w:hAnsiTheme="minorHAnsi"/>
                              </w:rPr>
                              <w:t>B</w:t>
                            </w:r>
                            <w:r w:rsidR="00A50540" w:rsidRPr="00E47FCB">
                              <w:rPr>
                                <w:rFonts w:asciiTheme="minorHAnsi" w:hAnsiTheme="minorHAnsi"/>
                              </w:rPr>
                              <w:t xml:space="preserve">ulk </w:t>
                            </w:r>
                            <w:r w:rsidR="00735BA7">
                              <w:rPr>
                                <w:rFonts w:asciiTheme="minorHAnsi" w:hAnsiTheme="minorHAnsi"/>
                              </w:rPr>
                              <w:t xml:space="preserve">Specialty </w:t>
                            </w:r>
                          </w:p>
                          <w:p w14:paraId="020DB2E6" w14:textId="77777777" w:rsidR="009E02A3" w:rsidRPr="00E47FCB" w:rsidRDefault="00A50540" w:rsidP="009E02A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47FCB">
                              <w:rPr>
                                <w:rFonts w:asciiTheme="minorHAnsi" w:hAnsiTheme="minorHAnsi"/>
                              </w:rPr>
                              <w:t xml:space="preserve">Fertilizer </w:t>
                            </w:r>
                            <w:r w:rsidR="00E47FCB">
                              <w:rPr>
                                <w:rFonts w:asciiTheme="minorHAnsi" w:hAnsiTheme="minorHAnsi"/>
                              </w:rPr>
                              <w:t>L</w:t>
                            </w:r>
                            <w:r w:rsidR="00B85E0A" w:rsidRPr="00E47FCB">
                              <w:rPr>
                                <w:rFonts w:asciiTheme="minorHAnsi" w:hAnsiTheme="minorHAnsi"/>
                              </w:rPr>
                              <w:t>icense</w:t>
                            </w:r>
                            <w:r w:rsidR="009E02A3" w:rsidRPr="00E47FC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6294D8ED" w14:textId="77777777" w:rsidR="009E02A3" w:rsidRPr="00734024" w:rsidRDefault="009E02A3" w:rsidP="009E02A3">
                            <w:pPr>
                              <w:rPr>
                                <w:rFonts w:asciiTheme="minorHAnsi" w:hAnsi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0352DEDC" w14:textId="77777777" w:rsidR="009E02A3" w:rsidRPr="009E02A3" w:rsidRDefault="009E02A3" w:rsidP="00B85E0A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9E02A3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Company</w:t>
                            </w:r>
                            <w:r w:rsidR="00B85E0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02A3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ID:  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B129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08.75pt;margin-top:-5.25pt;width:149.25pt;height:7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HrZHAIAADoEAAAOAAAAZHJzL2Uyb0RvYy54bWysU8lu2zAQvRfoPxC81/LaxILlwE3gokCQ&#10;BHCKnGmKtASQHJakLblf3yElL017KnqhZjijWd57XNy1WpGDcL4GU9DRYEiJMBzK2uwK+v11/emW&#10;Eh+YKZkCIwp6FJ7eLT9+WDQ2F2OoQJXCESxifN7YglYh2DzLPK+EZn4AVhgMSnCaBXTdLisda7C6&#10;Vtl4OPycNeBK64AL7/H2oQvSZaovpeDhWUovAlEFxdlCOl06t/HMlguW7xyzVc37Mdg/TKFZbbDp&#10;udQDC4zsXf1HKV1zBx5kGHDQGUhZc5F2wG1Gw3fbbCpmRdoFwfH2DJP/f2X502FjXxwJ7RdokcAI&#10;SGN97vEy7tNKp+MXJyUYRwiPZ9hEGwiPP93OZ9ObGSUcY/PJZDpLuGaXv63z4asATaJRUIe0JLTY&#10;4dEH7Iipp5TYzMC6VipRowxpCjoZYfnfIviHMvFGJJL7MpfJoxXabduvs4XyiFs66ATgLV/XOMoj&#10;8+GFOWQcF0MVh2c8pAJsCb1FSQXu59/uYz4SgVFKGlRQQf2PPXOCEvXNIEXz0XQaJZec6exmjI67&#10;jmyvI2av7wFFOsL3YnkyY35QJ1M60G8o9lXsiiFmOPYuaDiZ96HTNT4WLlarlIQisyw8mo3lsXQE&#10;LAL92r4xZ3s2AvL4BCetsfwdKV1uB/5qH0DWibEIcIcq0hcdFGgisn9M8QVc+ynr8uSXvwAAAP//&#10;AwBQSwMEFAAGAAgAAAAhALw7amHgAAAADAEAAA8AAABkcnMvZG93bnJldi54bWxMj8FOwzAQRO9I&#10;/IO1SNxax6CGEuJUCNQTJxoO9ObG2yQiXofYaQJfz/ZEb7Pa0cybfDO7TpxwCK0nDWqZgECqvG2p&#10;1vBRbhdrECEasqbzhBp+MMCmuL7KTWb9RO942sVacAiFzGhoYuwzKUPVoDNh6Xsk/h394Ezkc6il&#10;HczE4a6Td0mSSmda4obG9PjSYPW1Gx33vsb9tn8c2++5Or59dlOZlvtfrW9v5ucnEBHn+G+GMz6j&#10;Q8FMBz+SDaLTsFYPK7ZqWKiExdmhVMrzDqzu0xXIIpeXI4o/AAAA//8DAFBLAQItABQABgAIAAAA&#10;IQC2gziS/gAAAOEBAAATAAAAAAAAAAAAAAAAAAAAAABbQ29udGVudF9UeXBlc10ueG1sUEsBAi0A&#10;FAAGAAgAAAAhADj9If/WAAAAlAEAAAsAAAAAAAAAAAAAAAAALwEAAF9yZWxzLy5yZWxzUEsBAi0A&#10;FAAGAAgAAAAhAPlYetkcAgAAOgQAAA4AAAAAAAAAAAAAAAAALgIAAGRycy9lMm9Eb2MueG1sUEsB&#10;Ai0AFAAGAAgAAAAhALw7amHgAAAADAEAAA8AAAAAAAAAAAAAAAAAdgQAAGRycy9kb3ducmV2Lnht&#10;bFBLBQYAAAAABAAEAPMAAACDBQAAAAA=&#10;" filled="f" stroked="f" strokeweight=".25pt">
                <v:textbox>
                  <w:txbxContent>
                    <w:p w14:paraId="3BDF56B2" w14:textId="77777777" w:rsidR="00735BA7" w:rsidRDefault="009E02A3" w:rsidP="009E02A3">
                      <w:pPr>
                        <w:rPr>
                          <w:rFonts w:asciiTheme="minorHAnsi" w:hAnsiTheme="minorHAnsi"/>
                        </w:rPr>
                      </w:pPr>
                      <w:r w:rsidRPr="004D3B60">
                        <w:rPr>
                          <w:rFonts w:asciiTheme="minorHAnsi" w:hAnsiTheme="minorHAnsi"/>
                          <w:b/>
                        </w:rPr>
                        <w:t xml:space="preserve">FORM </w:t>
                      </w:r>
                      <w:r w:rsidR="00735BA7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Pr="00BA60F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B85E0A">
                        <w:rPr>
                          <w:rFonts w:asciiTheme="minorHAnsi" w:hAnsiTheme="minorHAnsi"/>
                          <w:b/>
                        </w:rPr>
                        <w:t>–</w:t>
                      </w:r>
                      <w:r w:rsidRPr="00BA60F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B85E0A" w:rsidRPr="00E47FCB">
                        <w:rPr>
                          <w:rFonts w:asciiTheme="minorHAnsi" w:hAnsiTheme="minorHAnsi"/>
                        </w:rPr>
                        <w:t>B</w:t>
                      </w:r>
                      <w:r w:rsidR="00A50540" w:rsidRPr="00E47FCB">
                        <w:rPr>
                          <w:rFonts w:asciiTheme="minorHAnsi" w:hAnsiTheme="minorHAnsi"/>
                        </w:rPr>
                        <w:t xml:space="preserve">ulk </w:t>
                      </w:r>
                      <w:r w:rsidR="00735BA7">
                        <w:rPr>
                          <w:rFonts w:asciiTheme="minorHAnsi" w:hAnsiTheme="minorHAnsi"/>
                        </w:rPr>
                        <w:t xml:space="preserve">Specialty </w:t>
                      </w:r>
                    </w:p>
                    <w:p w14:paraId="020DB2E6" w14:textId="77777777" w:rsidR="009E02A3" w:rsidRPr="00E47FCB" w:rsidRDefault="00A50540" w:rsidP="009E02A3">
                      <w:pPr>
                        <w:rPr>
                          <w:rFonts w:asciiTheme="minorHAnsi" w:hAnsiTheme="minorHAnsi"/>
                        </w:rPr>
                      </w:pPr>
                      <w:r w:rsidRPr="00E47FCB">
                        <w:rPr>
                          <w:rFonts w:asciiTheme="minorHAnsi" w:hAnsiTheme="minorHAnsi"/>
                        </w:rPr>
                        <w:t xml:space="preserve">Fertilizer </w:t>
                      </w:r>
                      <w:r w:rsidR="00E47FCB">
                        <w:rPr>
                          <w:rFonts w:asciiTheme="minorHAnsi" w:hAnsiTheme="minorHAnsi"/>
                        </w:rPr>
                        <w:t>L</w:t>
                      </w:r>
                      <w:r w:rsidR="00B85E0A" w:rsidRPr="00E47FCB">
                        <w:rPr>
                          <w:rFonts w:asciiTheme="minorHAnsi" w:hAnsiTheme="minorHAnsi"/>
                        </w:rPr>
                        <w:t>icense</w:t>
                      </w:r>
                      <w:r w:rsidR="009E02A3" w:rsidRPr="00E47FCB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6294D8ED" w14:textId="77777777" w:rsidR="009E02A3" w:rsidRPr="00734024" w:rsidRDefault="009E02A3" w:rsidP="009E02A3">
                      <w:pPr>
                        <w:rPr>
                          <w:rFonts w:asciiTheme="minorHAnsi" w:hAnsiTheme="minorHAnsi"/>
                          <w:b/>
                          <w:sz w:val="4"/>
                          <w:szCs w:val="4"/>
                        </w:rPr>
                      </w:pPr>
                    </w:p>
                    <w:p w14:paraId="0352DEDC" w14:textId="77777777" w:rsidR="009E02A3" w:rsidRPr="009E02A3" w:rsidRDefault="009E02A3" w:rsidP="00B85E0A">
                      <w:pPr>
                        <w:spacing w:line="360" w:lineRule="auto"/>
                        <w:jc w:val="both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9E02A3">
                        <w:rPr>
                          <w:rFonts w:asciiTheme="minorHAnsi" w:hAnsiTheme="minorHAnsi"/>
                          <w:sz w:val="20"/>
                          <w:szCs w:val="20"/>
                        </w:rPr>
                        <w:t>Company</w:t>
                      </w:r>
                      <w:r w:rsidR="00B85E0A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Pr="009E02A3">
                        <w:rPr>
                          <w:rFonts w:asciiTheme="minorHAnsi" w:hAnsiTheme="minorHAnsi"/>
                          <w:sz w:val="20"/>
                          <w:szCs w:val="20"/>
                        </w:rPr>
                        <w:t>ID:  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5EE6E72" w14:textId="77777777" w:rsidR="00735BA7" w:rsidRPr="009E02A3" w:rsidRDefault="00735BA7" w:rsidP="009E02A3"/>
    <w:p w14:paraId="470FE0AF" w14:textId="77777777" w:rsidR="00E47FCB" w:rsidRDefault="00E47FCB" w:rsidP="009E02A3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880C40" wp14:editId="0624116C">
                <wp:simplePos x="0" y="0"/>
                <wp:positionH relativeFrom="column">
                  <wp:posOffset>2200275</wp:posOffset>
                </wp:positionH>
                <wp:positionV relativeFrom="paragraph">
                  <wp:posOffset>3810</wp:posOffset>
                </wp:positionV>
                <wp:extent cx="2510790" cy="27114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79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944DA" w14:textId="77777777" w:rsidR="009E02A3" w:rsidRPr="009E02A3" w:rsidRDefault="009E02A3" w:rsidP="00E47FC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</w:t>
                            </w:r>
                            <w:r w:rsidRPr="009E02A3">
                              <w:rPr>
                                <w:b/>
                              </w:rPr>
                              <w:t>NEW LICENSE APPLICATION ONLY</w:t>
                            </w:r>
                            <w:r>
                              <w:rPr>
                                <w:b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80C40" id="Text Box 3" o:spid="_x0000_s1027" type="#_x0000_t202" style="position:absolute;margin-left:173.25pt;margin-top:.3pt;width:197.7pt;height:2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BSagIAAEQFAAAOAAAAZHJzL2Uyb0RvYy54bWysVEtvGyEQvlfqf0Dcm/W6dtJYWUduIleV&#10;rCSqU+WMWYhXZRkKY++6v74Du37I7SVVLzAw33zMk5vbtjZsq3yowBY8vxhwpqyEsrKvBf/+PP/w&#10;ibOAwpbCgFUF36nAb6fv3900bqKGsAZTKs+IxIZJ4wq+RnSTLAtyrWoRLsApS0oNvhZIR/+alV40&#10;xF6bbDgYXGYN+NJ5kCoEur3vlHya+LVWEh+1DgqZKTj5hmn1aV3FNZveiMmrF25dyd4N8Q9e1KKy&#10;9OiB6l6gYBtf/UFVV9JDAI0XEuoMtK6kSjFQNPngLJrlWjiVYqHkBHdIU/h/tPJhu3RPnmH7GVoq&#10;YExI48Ik0GWMp9W+jjt5ykhPKdwd0qZaZJIuh+N8cHVNKkm64VWej8aRJjtaOx/wi4KaRaHgnsqS&#10;siW2i4AddA+Jj1mYV8ak0hjLmoJffhwPksFBQ+TGRqxKRe5pjp4nCXdGRYyx35RmVZkCiBepvdSd&#10;8WwrqDGElMpiij3xEjqiNDnxFsMef/TqLcZdHPuXweLBuK4s+BT9mdvlj73LusNTzk/ijiK2q5YC&#10;PynsCsod1dtDNwrByXlFRVmIgE/CU+9THWme8ZEWbYCSD73E2Rr8r7/dRzy1JGk5a2iWCh5+boRX&#10;nJmvlpr1Oh+N4vClw2h8NaSDP9WsTjV2U98BVSWnn8PJJEY8mr2oPdQvNPaz+CqphJX0dsFxL95h&#10;N+H0bUg1myUQjZsTuLBLJyN1LFJsuef2RXjX9yVSRz/AfurE5Kw9O2y0tDDbIOgq9W7Mc5fVPv80&#10;qqn7+28l/gWn54Q6fn7T3wAAAP//AwBQSwMEFAAGAAgAAAAhAIKsgW7fAAAABwEAAA8AAABkcnMv&#10;ZG93bnJldi54bWxMjsFOwzAQRO9I/IO1SNyo0yYNJWRTVZEqJASHll64OfE2iYjXIXbbwNdjTnAc&#10;zejNy9eT6cWZRtdZRpjPIhDEtdUdNwiHt+3dCoTzirXqLRPCFzlYF9dXucq0vfCOznvfiABhlymE&#10;1vshk9LVLRnlZnYgDt3Rjkb5EMdG6lFdAtz0chFFqTSq4/DQqoHKluqP/ckgPJfbV7WrFmb13ZdP&#10;L8fN8Hl4XyLe3kybRxCeJv83hl/9oA5FcKrsibUTPUKcpMswRUhBhPo+mT+AqBCSOAZZ5PK/f/ED&#10;AAD//wMAUEsBAi0AFAAGAAgAAAAhALaDOJL+AAAA4QEAABMAAAAAAAAAAAAAAAAAAAAAAFtDb250&#10;ZW50X1R5cGVzXS54bWxQSwECLQAUAAYACAAAACEAOP0h/9YAAACUAQAACwAAAAAAAAAAAAAAAAAv&#10;AQAAX3JlbHMvLnJlbHNQSwECLQAUAAYACAAAACEAAYnAUmoCAABEBQAADgAAAAAAAAAAAAAAAAAu&#10;AgAAZHJzL2Uyb0RvYy54bWxQSwECLQAUAAYACAAAACEAgqyBbt8AAAAHAQAADwAAAAAAAAAAAAAA&#10;AADEBAAAZHJzL2Rvd25yZXYueG1sUEsFBgAAAAAEAAQA8wAAANAFAAAAAA==&#10;" filled="f" stroked="f" strokeweight=".5pt">
                <v:textbox>
                  <w:txbxContent>
                    <w:p w14:paraId="79A944DA" w14:textId="77777777" w:rsidR="009E02A3" w:rsidRPr="009E02A3" w:rsidRDefault="009E02A3" w:rsidP="00E47FC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</w:t>
                      </w:r>
                      <w:r w:rsidRPr="009E02A3">
                        <w:rPr>
                          <w:b/>
                        </w:rPr>
                        <w:t>NEW LICENSE APPLICATION ONLY</w:t>
                      </w:r>
                      <w:r>
                        <w:rPr>
                          <w:b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472B682D" w14:textId="77777777" w:rsidR="00E47FCB" w:rsidRDefault="00E47FCB" w:rsidP="009E02A3">
      <w:pPr>
        <w:rPr>
          <w:sz w:val="16"/>
          <w:szCs w:val="16"/>
        </w:rPr>
      </w:pPr>
    </w:p>
    <w:p w14:paraId="67484E94" w14:textId="77777777" w:rsidR="009E02A3" w:rsidRPr="00BE62E0" w:rsidRDefault="00FB3F53" w:rsidP="009E02A3">
      <w:pPr>
        <w:rPr>
          <w:sz w:val="16"/>
          <w:szCs w:val="16"/>
        </w:rPr>
      </w:pPr>
      <w:r>
        <w:rPr>
          <w:rFonts w:ascii="Cambria" w:eastAsia="Calibri" w:hAnsi="Cambria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F7375" wp14:editId="6EABA199">
                <wp:simplePos x="0" y="0"/>
                <wp:positionH relativeFrom="column">
                  <wp:posOffset>819150</wp:posOffset>
                </wp:positionH>
                <wp:positionV relativeFrom="paragraph">
                  <wp:posOffset>80010</wp:posOffset>
                </wp:positionV>
                <wp:extent cx="5133975" cy="3282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4A0C5" w14:textId="77777777" w:rsidR="009E02A3" w:rsidRPr="009E02A3" w:rsidRDefault="00EC49C7" w:rsidP="00E47FC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Application for </w:t>
                            </w:r>
                            <w:r w:rsidR="00BA60F6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B</w:t>
                            </w:r>
                            <w:r w:rsidR="00FB3F53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ulk </w:t>
                            </w:r>
                            <w:r w:rsidR="00735BA7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Specialty </w:t>
                            </w:r>
                            <w:r w:rsidR="00FB3F53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Fertilizer</w:t>
                            </w:r>
                            <w:r w:rsidR="00BA60F6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License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F7375" id="Text Box 1" o:spid="_x0000_s1028" type="#_x0000_t202" style="position:absolute;margin-left:64.5pt;margin-top:6.3pt;width:404.25pt;height: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vcbgIAAEQFAAAOAAAAZHJzL2Uyb0RvYy54bWysVEtv2zAMvg/YfxB0X51H0zZBnCJr0WFA&#10;0RZrh54VWUqMyaImMbGzXz9KtpOg26XDLhIlfqT48aH5dVMZtlM+lGBzPjwbcKashKK065x/f7n7&#10;dMVZQGELYcCqnO9V4NeLjx/mtZupEWzAFMozcmLDrHY53yC6WZYFuVGVCGfglCWlBl8JpKNfZ4UX&#10;NXmvTDYaDC6yGnzhPEgVAt3etkq+SP61VhIftQ4Kmck5xYZp9WldxTVbzMVs7YXblLILQ/xDFJUo&#10;LT16cHUrULCtL/9wVZXSQwCNZxKqDLQupUociM1w8IbN80Y4lbhQcoI7pCn8P7fyYffsnjzD5jM0&#10;VMCYkNqFWaDLyKfRvoo7RcpITyncH9KmGmSSLifD8Xh6OeFMkm48uhpNJ9FNdrR2PuAXBRWLQs49&#10;lSVlS+zuA7bQHhIfs3BXGpNKYyyrc34xngySwUFDzo2NWJWK3Lk5Rp4k3BsVMcZ+U5qVRSIQL1J7&#10;qRvj2U5QYwgplcXEPfkldERpCuI9hh3+GNV7jFse/ctg8WBclRZ8Yv8m7OJHH7Ju8ZTzE95RxGbV&#10;EPGcj/rCrqDYU709tKMQnLwrqSj3IuCT8NT7VGKaZ3ykRRug5EMncbYB/+tv9xFPLUlazmqapZyH&#10;n1vhFWfmq6VmnQ7Pz+PwpcP55HJEB3+qWZ1q7La6AarKkH4OJ5MY8Wh6UXuoXmnsl/FVUgkr6e2c&#10;Yy/eYDvh9G1ItVwmEI2bE3hvn52MrmORYsu9NK/Cu64vkTr6AfqpE7M37dlio6WF5RZBl6l3Y57b&#10;rHb5p1FN3d99K/EvOD0n1PHzW/wGAAD//wMAUEsDBBQABgAIAAAAIQDG99+W4QAAAAkBAAAPAAAA&#10;ZHJzL2Rvd25yZXYueG1sTI9BT8JAEIXvJv6HzZh4k61FKtRuCWlCTIgeQC7ept2lbezO1u4ClV/v&#10;cNLbvMzLe9/LlqPtxMkMvnWk4HESgTBUOd1SrWD/sX6Yg/ABSWPnyCj4MR6W+e1Nhql2Z9qa0y7U&#10;gkPIp6igCaFPpfRVYyz6iesN8e/gBouB5VBLPeCZw20n4yhKpMWWuKHB3hSNqb52R6tgU6zfcVvG&#10;dn7pite3w6r/3n/OlLq/G1cvIIIZw58ZrviMDjkzle5I2ouOdbzgLeF6JCDYsJg+z0CUCpKnKcg8&#10;k/8X5L8AAAD//wMAUEsBAi0AFAAGAAgAAAAhALaDOJL+AAAA4QEAABMAAAAAAAAAAAAAAAAAAAAA&#10;AFtDb250ZW50X1R5cGVzXS54bWxQSwECLQAUAAYACAAAACEAOP0h/9YAAACUAQAACwAAAAAAAAAA&#10;AAAAAAAvAQAAX3JlbHMvLnJlbHNQSwECLQAUAAYACAAAACEATlUb3G4CAABEBQAADgAAAAAAAAAA&#10;AAAAAAAuAgAAZHJzL2Uyb0RvYy54bWxQSwECLQAUAAYACAAAACEAxvffluEAAAAJAQAADwAAAAAA&#10;AAAAAAAAAADIBAAAZHJzL2Rvd25yZXYueG1sUEsFBgAAAAAEAAQA8wAAANYFAAAAAA==&#10;" filled="f" stroked="f" strokeweight=".5pt">
                <v:textbox>
                  <w:txbxContent>
                    <w:p w14:paraId="7824A0C5" w14:textId="77777777" w:rsidR="009E02A3" w:rsidRPr="009E02A3" w:rsidRDefault="00EC49C7" w:rsidP="00E47FC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Application for </w:t>
                      </w:r>
                      <w:r w:rsidR="00BA60F6">
                        <w:rPr>
                          <w:b/>
                          <w:sz w:val="32"/>
                          <w:szCs w:val="32"/>
                          <w:u w:val="single"/>
                        </w:rPr>
                        <w:t>B</w:t>
                      </w:r>
                      <w:r w:rsidR="00FB3F53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ulk </w:t>
                      </w:r>
                      <w:r w:rsidR="00735BA7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Specialty </w:t>
                      </w:r>
                      <w:r w:rsidR="00FB3F53">
                        <w:rPr>
                          <w:b/>
                          <w:sz w:val="32"/>
                          <w:szCs w:val="32"/>
                          <w:u w:val="single"/>
                        </w:rPr>
                        <w:t>Fertilizer</w:t>
                      </w:r>
                      <w:r w:rsidR="00BA60F6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License</w:t>
                      </w:r>
                    </w:p>
                  </w:txbxContent>
                </v:textbox>
              </v:shape>
            </w:pict>
          </mc:Fallback>
        </mc:AlternateContent>
      </w:r>
    </w:p>
    <w:p w14:paraId="5BFB6180" w14:textId="77777777" w:rsidR="00BE62E0" w:rsidRDefault="00BE62E0" w:rsidP="00B85E0A">
      <w:pPr>
        <w:rPr>
          <w:b/>
          <w:sz w:val="12"/>
          <w:szCs w:val="12"/>
        </w:rPr>
      </w:pPr>
    </w:p>
    <w:p w14:paraId="55D84E41" w14:textId="77777777" w:rsidR="00FB3F53" w:rsidRDefault="00FB3F53" w:rsidP="00A50540">
      <w:pPr>
        <w:jc w:val="center"/>
        <w:rPr>
          <w:b/>
        </w:rPr>
      </w:pPr>
    </w:p>
    <w:p w14:paraId="663EFCE3" w14:textId="77777777" w:rsidR="00E47FCB" w:rsidRPr="00E47FCB" w:rsidRDefault="00E47FCB" w:rsidP="00A50540">
      <w:pPr>
        <w:jc w:val="center"/>
        <w:rPr>
          <w:b/>
          <w:sz w:val="16"/>
          <w:szCs w:val="16"/>
        </w:rPr>
      </w:pPr>
    </w:p>
    <w:p w14:paraId="1978722D" w14:textId="77777777" w:rsidR="009E02A3" w:rsidRDefault="009E02A3" w:rsidP="00734024">
      <w:pPr>
        <w:rPr>
          <w:b/>
        </w:rPr>
      </w:pPr>
      <w:r>
        <w:rPr>
          <w:b/>
        </w:rPr>
        <w:t>Application</w:t>
      </w:r>
      <w:r w:rsidR="00B85E0A">
        <w:rPr>
          <w:b/>
        </w:rPr>
        <w:t xml:space="preserve"> is made</w:t>
      </w:r>
      <w:r>
        <w:rPr>
          <w:b/>
        </w:rPr>
        <w:t xml:space="preserve"> for </w:t>
      </w:r>
      <w:r w:rsidR="00FB3F53">
        <w:rPr>
          <w:b/>
        </w:rPr>
        <w:t>license to manufacture fertilizer</w:t>
      </w:r>
      <w:r>
        <w:rPr>
          <w:b/>
        </w:rPr>
        <w:t xml:space="preserve"> at </w:t>
      </w:r>
      <w:r w:rsidR="00FB3F53">
        <w:rPr>
          <w:b/>
        </w:rPr>
        <w:t xml:space="preserve">the </w:t>
      </w:r>
      <w:r>
        <w:rPr>
          <w:b/>
        </w:rPr>
        <w:t>location(s) below:</w:t>
      </w:r>
    </w:p>
    <w:p w14:paraId="3CC0D66E" w14:textId="77777777" w:rsidR="00E47FCB" w:rsidRPr="00E47FCB" w:rsidRDefault="00E47FCB" w:rsidP="00A50540">
      <w:pPr>
        <w:jc w:val="center"/>
        <w:rPr>
          <w:b/>
          <w:sz w:val="12"/>
          <w:szCs w:val="12"/>
        </w:rPr>
      </w:pPr>
    </w:p>
    <w:tbl>
      <w:tblPr>
        <w:tblStyle w:val="TableGrid"/>
        <w:tblW w:w="11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1"/>
      </w:tblGrid>
      <w:tr w:rsidR="00853FBA" w14:paraId="71AFB040" w14:textId="77777777" w:rsidTr="00734024">
        <w:trPr>
          <w:trHeight w:val="1647"/>
        </w:trPr>
        <w:tc>
          <w:tcPr>
            <w:tcW w:w="11041" w:type="dxa"/>
          </w:tcPr>
          <w:p w14:paraId="4CEF08A3" w14:textId="77777777" w:rsidR="00734024" w:rsidRPr="00734024" w:rsidRDefault="00734024" w:rsidP="00734024">
            <w:pPr>
              <w:spacing w:after="60"/>
              <w:rPr>
                <w:rFonts w:asciiTheme="minorHAnsi" w:hAnsiTheme="minorHAnsi" w:cstheme="minorHAnsi"/>
              </w:rPr>
            </w:pPr>
            <w:r w:rsidRPr="00734024">
              <w:rPr>
                <w:rFonts w:asciiTheme="minorHAnsi" w:hAnsiTheme="minorHAnsi" w:cstheme="minorHAnsi"/>
              </w:rPr>
              <w:t>Company  ____________________________________________________________________</w:t>
            </w:r>
            <w:r w:rsidR="00735BA7">
              <w:rPr>
                <w:rFonts w:asciiTheme="minorHAnsi" w:hAnsiTheme="minorHAnsi" w:cstheme="minorHAnsi"/>
              </w:rPr>
              <w:t>______</w:t>
            </w:r>
            <w:r w:rsidRPr="00734024">
              <w:rPr>
                <w:rFonts w:asciiTheme="minorHAnsi" w:hAnsiTheme="minorHAnsi" w:cstheme="minorHAnsi"/>
              </w:rPr>
              <w:t xml:space="preserve">____  </w:t>
            </w:r>
          </w:p>
          <w:p w14:paraId="092B246B" w14:textId="77777777" w:rsidR="00734024" w:rsidRPr="00734024" w:rsidRDefault="00734024" w:rsidP="00734024">
            <w:pPr>
              <w:spacing w:after="60"/>
              <w:rPr>
                <w:rFonts w:asciiTheme="minorHAnsi" w:hAnsiTheme="minorHAnsi" w:cstheme="minorHAnsi"/>
              </w:rPr>
            </w:pPr>
            <w:r w:rsidRPr="00734024">
              <w:rPr>
                <w:rFonts w:asciiTheme="minorHAnsi" w:hAnsiTheme="minorHAnsi" w:cstheme="minorHAnsi"/>
              </w:rPr>
              <w:t xml:space="preserve">Address ________________________________________________________________________________ </w:t>
            </w:r>
          </w:p>
          <w:p w14:paraId="5720D01F" w14:textId="77777777" w:rsidR="00734024" w:rsidRPr="00734024" w:rsidRDefault="00734024" w:rsidP="00734024">
            <w:pPr>
              <w:spacing w:after="60"/>
              <w:rPr>
                <w:rFonts w:asciiTheme="minorHAnsi" w:hAnsiTheme="minorHAnsi" w:cstheme="minorHAnsi"/>
              </w:rPr>
            </w:pPr>
            <w:r w:rsidRPr="00734024">
              <w:rPr>
                <w:rFonts w:asciiTheme="minorHAnsi" w:hAnsiTheme="minorHAnsi" w:cstheme="minorHAnsi"/>
              </w:rPr>
              <w:t>City, State, Zip ___________________________________________________________________________</w:t>
            </w:r>
          </w:p>
          <w:p w14:paraId="20DD1865" w14:textId="77777777" w:rsidR="00734024" w:rsidRPr="00734024" w:rsidRDefault="00734024" w:rsidP="00734024">
            <w:pPr>
              <w:spacing w:after="60"/>
              <w:rPr>
                <w:rFonts w:asciiTheme="minorHAnsi" w:hAnsiTheme="minorHAnsi" w:cstheme="minorHAnsi"/>
                <w:sz w:val="10"/>
                <w:szCs w:val="10"/>
              </w:rPr>
            </w:pPr>
            <w:r w:rsidRPr="00734024">
              <w:rPr>
                <w:rFonts w:asciiTheme="minorHAnsi" w:hAnsiTheme="minorHAnsi" w:cstheme="minorHAnsi"/>
              </w:rPr>
              <w:t>Phone____________________ FAX ____________________  Email ________________________________</w:t>
            </w:r>
          </w:p>
          <w:p w14:paraId="5CFD9A14" w14:textId="77777777" w:rsidR="00500B67" w:rsidRPr="00500B67" w:rsidRDefault="00500B67" w:rsidP="00EC454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80CE4BC" w14:textId="77777777" w:rsidR="00853FBA" w:rsidRPr="00500B67" w:rsidRDefault="00500B67" w:rsidP="00EC45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="00734024" w:rsidRPr="00500B67">
              <w:rPr>
                <w:rFonts w:asciiTheme="minorHAnsi" w:hAnsiTheme="minorHAnsi" w:cstheme="minorHAnsi"/>
                <w:sz w:val="18"/>
                <w:szCs w:val="18"/>
              </w:rPr>
              <w:t xml:space="preserve">Licensing fees for </w:t>
            </w:r>
            <w:r w:rsidR="00735BA7">
              <w:rPr>
                <w:rFonts w:asciiTheme="minorHAnsi" w:hAnsiTheme="minorHAnsi" w:cstheme="minorHAnsi"/>
                <w:sz w:val="18"/>
                <w:szCs w:val="18"/>
              </w:rPr>
              <w:t xml:space="preserve">bulk </w:t>
            </w:r>
            <w:r w:rsidR="00734024" w:rsidRPr="00500B67">
              <w:rPr>
                <w:rFonts w:asciiTheme="minorHAnsi" w:hAnsiTheme="minorHAnsi" w:cstheme="minorHAnsi"/>
                <w:sz w:val="18"/>
                <w:szCs w:val="18"/>
              </w:rPr>
              <w:t>specialty fertilizer blenders are $100.00 per blender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and may be sent with application</w:t>
            </w:r>
            <w:r w:rsidR="00734024" w:rsidRPr="00500B6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104E708D" w14:textId="77777777" w:rsidR="00734024" w:rsidRDefault="00734024" w:rsidP="00FB3F53">
      <w:pPr>
        <w:rPr>
          <w:b/>
          <w:sz w:val="16"/>
          <w:szCs w:val="16"/>
        </w:rPr>
      </w:pPr>
    </w:p>
    <w:p w14:paraId="2C4094E2" w14:textId="77777777" w:rsidR="009E02A3" w:rsidRDefault="009E02A3" w:rsidP="009E02A3">
      <w:pPr>
        <w:spacing w:line="360" w:lineRule="auto"/>
        <w:rPr>
          <w:b/>
        </w:rPr>
      </w:pPr>
      <w:r>
        <w:rPr>
          <w:b/>
        </w:rPr>
        <w:t>Application being made by</w:t>
      </w:r>
      <w:r w:rsidR="00734024">
        <w:rPr>
          <w:b/>
        </w:rPr>
        <w:t xml:space="preserve"> (if different from above)</w:t>
      </w:r>
      <w:r>
        <w:rPr>
          <w:b/>
        </w:rPr>
        <w:t>:</w:t>
      </w:r>
    </w:p>
    <w:p w14:paraId="449C7CC4" w14:textId="77777777" w:rsidR="00734024" w:rsidRDefault="00734024" w:rsidP="00734024">
      <w:pPr>
        <w:spacing w:after="60"/>
      </w:pPr>
      <w:r>
        <w:t xml:space="preserve">Company  ______________________________________________________________________________  </w:t>
      </w:r>
    </w:p>
    <w:p w14:paraId="426B3CCD" w14:textId="77777777" w:rsidR="00734024" w:rsidRDefault="00734024" w:rsidP="00734024">
      <w:pPr>
        <w:spacing w:after="60"/>
      </w:pPr>
      <w:r>
        <w:t xml:space="preserve">Address ________________________________________________________________________________ </w:t>
      </w:r>
    </w:p>
    <w:p w14:paraId="270856E5" w14:textId="77777777" w:rsidR="00734024" w:rsidRDefault="00734024" w:rsidP="00734024">
      <w:pPr>
        <w:spacing w:after="60"/>
      </w:pPr>
      <w:r>
        <w:t>City, State, Zip ___________________________________________________________________________</w:t>
      </w:r>
    </w:p>
    <w:p w14:paraId="05FA618B" w14:textId="77777777" w:rsidR="00734024" w:rsidRDefault="00734024" w:rsidP="00734024">
      <w:pPr>
        <w:spacing w:after="60"/>
        <w:rPr>
          <w:sz w:val="10"/>
          <w:szCs w:val="10"/>
        </w:rPr>
      </w:pPr>
      <w:r>
        <w:t>Phone____________________ FAX ____________________  Email ________________________________</w:t>
      </w:r>
    </w:p>
    <w:p w14:paraId="58728F16" w14:textId="77777777" w:rsidR="00734024" w:rsidRPr="004A6F4B" w:rsidRDefault="00734024" w:rsidP="009E02A3">
      <w:pPr>
        <w:spacing w:line="276" w:lineRule="auto"/>
        <w:rPr>
          <w:sz w:val="16"/>
          <w:szCs w:val="16"/>
        </w:rPr>
      </w:pPr>
    </w:p>
    <w:p w14:paraId="3DE8348E" w14:textId="77777777" w:rsidR="000E4C5E" w:rsidRDefault="00EC4549" w:rsidP="009E02A3">
      <w:pPr>
        <w:spacing w:line="276" w:lineRule="auto"/>
        <w:rPr>
          <w:b/>
        </w:rPr>
      </w:pPr>
      <w:r>
        <w:rPr>
          <w:b/>
        </w:rPr>
        <w:t>Tonnage to be reported by</w:t>
      </w:r>
      <w:r w:rsidR="000E4C5E">
        <w:rPr>
          <w:b/>
        </w:rPr>
        <w:t>:</w:t>
      </w:r>
    </w:p>
    <w:p w14:paraId="10350534" w14:textId="77777777" w:rsidR="00734024" w:rsidRDefault="00734024" w:rsidP="00734024">
      <w:pPr>
        <w:spacing w:after="60"/>
      </w:pPr>
      <w:r>
        <w:t xml:space="preserve">Company  ______________________________________________________________________________  </w:t>
      </w:r>
    </w:p>
    <w:p w14:paraId="5D1558A8" w14:textId="77777777" w:rsidR="00734024" w:rsidRDefault="00734024" w:rsidP="00734024">
      <w:pPr>
        <w:spacing w:after="60"/>
      </w:pPr>
      <w:r>
        <w:t xml:space="preserve">Address ________________________________________________________________________________ </w:t>
      </w:r>
    </w:p>
    <w:p w14:paraId="16F70AC9" w14:textId="77777777" w:rsidR="00734024" w:rsidRDefault="00734024" w:rsidP="00734024">
      <w:pPr>
        <w:spacing w:after="60"/>
      </w:pPr>
      <w:r>
        <w:t>City, State, Zip ___________________________________________________________________________</w:t>
      </w:r>
    </w:p>
    <w:p w14:paraId="1E658E20" w14:textId="77777777" w:rsidR="00734024" w:rsidRDefault="00734024" w:rsidP="00734024">
      <w:pPr>
        <w:spacing w:after="60"/>
        <w:rPr>
          <w:sz w:val="10"/>
          <w:szCs w:val="10"/>
        </w:rPr>
      </w:pPr>
      <w:r>
        <w:t>Phone____________________ FAX ____________________  Email ________________________________</w:t>
      </w:r>
    </w:p>
    <w:p w14:paraId="390A1194" w14:textId="77777777" w:rsidR="00BA60F6" w:rsidRDefault="00BA60F6" w:rsidP="000E4C5E">
      <w:pPr>
        <w:rPr>
          <w:sz w:val="8"/>
          <w:szCs w:val="8"/>
        </w:rPr>
      </w:pPr>
    </w:p>
    <w:p w14:paraId="52513E32" w14:textId="77777777" w:rsidR="00500B67" w:rsidRDefault="00500B67" w:rsidP="000E4C5E">
      <w:pPr>
        <w:rPr>
          <w:sz w:val="8"/>
          <w:szCs w:val="8"/>
        </w:rPr>
      </w:pPr>
    </w:p>
    <w:p w14:paraId="11CBDF6E" w14:textId="77777777" w:rsidR="00500B67" w:rsidRDefault="00500B67" w:rsidP="000E4C5E">
      <w:pPr>
        <w:rPr>
          <w:sz w:val="8"/>
          <w:szCs w:val="8"/>
        </w:rPr>
      </w:pPr>
    </w:p>
    <w:p w14:paraId="55473B94" w14:textId="77777777" w:rsidR="00500B67" w:rsidRDefault="00500B67" w:rsidP="000E4C5E">
      <w:pPr>
        <w:rPr>
          <w:sz w:val="8"/>
          <w:szCs w:val="8"/>
        </w:rPr>
      </w:pPr>
    </w:p>
    <w:p w14:paraId="28C57495" w14:textId="77777777" w:rsidR="00500B67" w:rsidRDefault="00500B67" w:rsidP="000E4C5E">
      <w:pPr>
        <w:rPr>
          <w:sz w:val="8"/>
          <w:szCs w:val="8"/>
        </w:rPr>
      </w:pPr>
    </w:p>
    <w:p w14:paraId="3A164D79" w14:textId="77777777" w:rsidR="00CB23AA" w:rsidRDefault="000E4C5E" w:rsidP="009E02A3">
      <w:pPr>
        <w:rPr>
          <w:sz w:val="20"/>
          <w:szCs w:val="20"/>
        </w:rPr>
      </w:pPr>
      <w:r w:rsidRPr="00805CA7">
        <w:rPr>
          <w:sz w:val="20"/>
          <w:szCs w:val="20"/>
        </w:rPr>
        <w:t>App</w:t>
      </w:r>
      <w:r w:rsidR="000036D9" w:rsidRPr="00805CA7">
        <w:rPr>
          <w:sz w:val="20"/>
          <w:szCs w:val="20"/>
        </w:rPr>
        <w:t>lication is hereby made for</w:t>
      </w:r>
      <w:r w:rsidR="00EC4549">
        <w:rPr>
          <w:sz w:val="20"/>
          <w:szCs w:val="20"/>
        </w:rPr>
        <w:t xml:space="preserve"> the blender locations</w:t>
      </w:r>
      <w:r w:rsidR="00E37542" w:rsidRPr="00805CA7">
        <w:rPr>
          <w:sz w:val="20"/>
          <w:szCs w:val="20"/>
        </w:rPr>
        <w:t xml:space="preserve"> listed above</w:t>
      </w:r>
      <w:r w:rsidRPr="00805CA7">
        <w:rPr>
          <w:sz w:val="20"/>
          <w:szCs w:val="20"/>
        </w:rPr>
        <w:t xml:space="preserve"> for the period ending December 31, 20</w:t>
      </w:r>
      <w:r w:rsidRPr="00866E9F">
        <w:t xml:space="preserve">____.   </w:t>
      </w:r>
      <w:r w:rsidR="00805CA7" w:rsidRPr="006A434A">
        <w:rPr>
          <w:sz w:val="20"/>
          <w:szCs w:val="20"/>
        </w:rPr>
        <w:t xml:space="preserve">We agree that the company name and address </w:t>
      </w:r>
      <w:r w:rsidR="00EC4549">
        <w:rPr>
          <w:sz w:val="20"/>
          <w:szCs w:val="20"/>
        </w:rPr>
        <w:t>of the blender</w:t>
      </w:r>
      <w:r w:rsidR="00805CA7" w:rsidRPr="006A434A">
        <w:rPr>
          <w:sz w:val="20"/>
          <w:szCs w:val="20"/>
        </w:rPr>
        <w:t xml:space="preserve"> </w:t>
      </w:r>
      <w:r w:rsidR="00EC4549">
        <w:rPr>
          <w:sz w:val="20"/>
          <w:szCs w:val="20"/>
        </w:rPr>
        <w:t xml:space="preserve">will be </w:t>
      </w:r>
      <w:r w:rsidR="00805CA7" w:rsidRPr="006A434A">
        <w:rPr>
          <w:sz w:val="20"/>
          <w:szCs w:val="20"/>
        </w:rPr>
        <w:t>printed on each container or invoice associated with the fertilizer</w:t>
      </w:r>
      <w:r w:rsidR="00CC3EDE">
        <w:rPr>
          <w:sz w:val="20"/>
          <w:szCs w:val="20"/>
        </w:rPr>
        <w:t xml:space="preserve"> blends produced at the location.  U</w:t>
      </w:r>
      <w:r w:rsidR="00805CA7" w:rsidRPr="006A434A">
        <w:rPr>
          <w:sz w:val="20"/>
          <w:szCs w:val="20"/>
        </w:rPr>
        <w:t>pon approval of this application</w:t>
      </w:r>
      <w:r w:rsidR="00805CA7">
        <w:rPr>
          <w:sz w:val="20"/>
          <w:szCs w:val="20"/>
        </w:rPr>
        <w:t xml:space="preserve"> the</w:t>
      </w:r>
      <w:r w:rsidR="00805CA7" w:rsidRPr="006A434A">
        <w:rPr>
          <w:sz w:val="20"/>
          <w:szCs w:val="20"/>
        </w:rPr>
        <w:t xml:space="preserve"> company </w:t>
      </w:r>
      <w:r w:rsidR="00805CA7">
        <w:rPr>
          <w:sz w:val="20"/>
          <w:szCs w:val="20"/>
        </w:rPr>
        <w:t>shall assume</w:t>
      </w:r>
      <w:r w:rsidR="00805CA7" w:rsidRPr="006A434A">
        <w:rPr>
          <w:sz w:val="20"/>
          <w:szCs w:val="20"/>
        </w:rPr>
        <w:t xml:space="preserve"> full responsibility for compliance with all the requirements of the Kentucky Fertilizer Law </w:t>
      </w:r>
      <w:r w:rsidR="00805CA7">
        <w:rPr>
          <w:sz w:val="20"/>
          <w:szCs w:val="20"/>
        </w:rPr>
        <w:t>KRS 250.361-250.461</w:t>
      </w:r>
      <w:r w:rsidR="0084165B">
        <w:rPr>
          <w:sz w:val="20"/>
          <w:szCs w:val="20"/>
        </w:rPr>
        <w:t xml:space="preserve"> and 12 KAR Chapter 4.</w:t>
      </w:r>
    </w:p>
    <w:p w14:paraId="04A6F087" w14:textId="77777777" w:rsidR="00EC4549" w:rsidRPr="00CB23AA" w:rsidRDefault="00EC4549" w:rsidP="009E02A3">
      <w:pPr>
        <w:rPr>
          <w:sz w:val="18"/>
          <w:szCs w:val="18"/>
        </w:rPr>
      </w:pPr>
    </w:p>
    <w:tbl>
      <w:tblPr>
        <w:tblStyle w:val="TableGrid"/>
        <w:tblW w:w="11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236"/>
        <w:gridCol w:w="397"/>
        <w:gridCol w:w="1800"/>
        <w:gridCol w:w="2628"/>
        <w:gridCol w:w="11"/>
      </w:tblGrid>
      <w:tr w:rsidR="009651C9" w:rsidRPr="009651C9" w14:paraId="522BC947" w14:textId="77777777" w:rsidTr="00E47FCB">
        <w:trPr>
          <w:gridAfter w:val="1"/>
          <w:wAfter w:w="11" w:type="dxa"/>
        </w:trPr>
        <w:tc>
          <w:tcPr>
            <w:tcW w:w="11016" w:type="dxa"/>
            <w:gridSpan w:val="5"/>
          </w:tcPr>
          <w:p w14:paraId="13662F28" w14:textId="77777777" w:rsidR="009651C9" w:rsidRPr="009651C9" w:rsidRDefault="00FB3F53" w:rsidP="009E02A3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          _______________________</w:t>
            </w:r>
          </w:p>
        </w:tc>
      </w:tr>
      <w:tr w:rsidR="009651C9" w:rsidRPr="009651C9" w14:paraId="57958058" w14:textId="77777777" w:rsidTr="00E47FCB">
        <w:trPr>
          <w:gridAfter w:val="1"/>
          <w:wAfter w:w="11" w:type="dxa"/>
        </w:trPr>
        <w:tc>
          <w:tcPr>
            <w:tcW w:w="8388" w:type="dxa"/>
            <w:gridSpan w:val="4"/>
          </w:tcPr>
          <w:p w14:paraId="74D58806" w14:textId="77777777" w:rsidR="009651C9" w:rsidRPr="00500B67" w:rsidRDefault="009651C9" w:rsidP="009E02A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0B67">
              <w:rPr>
                <w:rFonts w:asciiTheme="minorHAnsi" w:hAnsiTheme="minorHAnsi" w:cstheme="minorHAnsi"/>
                <w:b/>
                <w:sz w:val="16"/>
                <w:szCs w:val="16"/>
              </w:rPr>
              <w:t>Signature</w:t>
            </w:r>
          </w:p>
        </w:tc>
        <w:tc>
          <w:tcPr>
            <w:tcW w:w="2628" w:type="dxa"/>
          </w:tcPr>
          <w:p w14:paraId="3ED04936" w14:textId="77777777" w:rsidR="009651C9" w:rsidRPr="00500B67" w:rsidRDefault="00FB3F53" w:rsidP="00FB3F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0B67">
              <w:rPr>
                <w:rFonts w:asciiTheme="minorHAnsi" w:hAnsiTheme="minorHAnsi" w:cstheme="minorHAnsi"/>
                <w:b/>
                <w:sz w:val="16"/>
                <w:szCs w:val="16"/>
              </w:rPr>
              <w:t>Date</w:t>
            </w:r>
          </w:p>
        </w:tc>
      </w:tr>
      <w:tr w:rsidR="00E47FCB" w:rsidRPr="009651C9" w14:paraId="301223ED" w14:textId="77777777" w:rsidTr="00E47FCB">
        <w:trPr>
          <w:trHeight w:val="423"/>
        </w:trPr>
        <w:tc>
          <w:tcPr>
            <w:tcW w:w="5955" w:type="dxa"/>
            <w:tcBorders>
              <w:bottom w:val="single" w:sz="4" w:space="0" w:color="auto"/>
            </w:tcBorders>
          </w:tcPr>
          <w:p w14:paraId="1D69A71B" w14:textId="77777777" w:rsidR="00E47FCB" w:rsidRPr="009651C9" w:rsidRDefault="00E47FCB" w:rsidP="009E02A3">
            <w:pPr>
              <w:rPr>
                <w:b/>
              </w:rPr>
            </w:pPr>
          </w:p>
        </w:tc>
        <w:tc>
          <w:tcPr>
            <w:tcW w:w="236" w:type="dxa"/>
          </w:tcPr>
          <w:p w14:paraId="793C894D" w14:textId="77777777" w:rsidR="00E47FCB" w:rsidRPr="009651C9" w:rsidRDefault="00E47FCB" w:rsidP="009E02A3">
            <w:pPr>
              <w:rPr>
                <w:b/>
              </w:rPr>
            </w:pPr>
          </w:p>
        </w:tc>
        <w:tc>
          <w:tcPr>
            <w:tcW w:w="4836" w:type="dxa"/>
            <w:gridSpan w:val="4"/>
            <w:tcBorders>
              <w:left w:val="nil"/>
              <w:bottom w:val="single" w:sz="4" w:space="0" w:color="auto"/>
            </w:tcBorders>
          </w:tcPr>
          <w:p w14:paraId="226C4EA7" w14:textId="77777777" w:rsidR="00E47FCB" w:rsidRPr="009651C9" w:rsidRDefault="00E47FCB" w:rsidP="009E02A3">
            <w:pPr>
              <w:rPr>
                <w:b/>
              </w:rPr>
            </w:pPr>
          </w:p>
        </w:tc>
      </w:tr>
      <w:tr w:rsidR="009651C9" w:rsidRPr="009651C9" w14:paraId="545629DA" w14:textId="77777777" w:rsidTr="00E47FCB">
        <w:trPr>
          <w:gridAfter w:val="1"/>
          <w:wAfter w:w="11" w:type="dxa"/>
        </w:trPr>
        <w:tc>
          <w:tcPr>
            <w:tcW w:w="6588" w:type="dxa"/>
            <w:gridSpan w:val="3"/>
          </w:tcPr>
          <w:p w14:paraId="42F90AF9" w14:textId="77777777" w:rsidR="009651C9" w:rsidRPr="00500B67" w:rsidRDefault="00FB3F53" w:rsidP="00FB3F5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0B67">
              <w:rPr>
                <w:rFonts w:asciiTheme="minorHAnsi" w:hAnsiTheme="minorHAnsi" w:cstheme="minorHAnsi"/>
                <w:b/>
                <w:sz w:val="16"/>
                <w:szCs w:val="16"/>
              </w:rPr>
              <w:t>Printed name and title</w:t>
            </w:r>
          </w:p>
        </w:tc>
        <w:tc>
          <w:tcPr>
            <w:tcW w:w="4428" w:type="dxa"/>
            <w:gridSpan w:val="2"/>
          </w:tcPr>
          <w:p w14:paraId="6726BE0F" w14:textId="77777777" w:rsidR="009651C9" w:rsidRPr="00500B67" w:rsidRDefault="00FB3F53" w:rsidP="00FB3F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0B67">
              <w:rPr>
                <w:rFonts w:asciiTheme="minorHAnsi" w:hAnsiTheme="minorHAnsi" w:cstheme="minorHAnsi"/>
                <w:b/>
                <w:sz w:val="16"/>
                <w:szCs w:val="16"/>
              </w:rPr>
              <w:t>Email</w:t>
            </w:r>
          </w:p>
        </w:tc>
      </w:tr>
    </w:tbl>
    <w:p w14:paraId="08907953" w14:textId="7FB419D0" w:rsidR="009E02A3" w:rsidRPr="00CB23AA" w:rsidRDefault="004A6F4B" w:rsidP="009E02A3">
      <w:pPr>
        <w:rPr>
          <w:b/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5159A" wp14:editId="49636B9C">
                <wp:simplePos x="0" y="0"/>
                <wp:positionH relativeFrom="column">
                  <wp:posOffset>4021455</wp:posOffset>
                </wp:positionH>
                <wp:positionV relativeFrom="paragraph">
                  <wp:posOffset>542290</wp:posOffset>
                </wp:positionV>
                <wp:extent cx="2985135" cy="619125"/>
                <wp:effectExtent l="0" t="0" r="2476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3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62B7F" w14:textId="77777777" w:rsidR="00500B67" w:rsidRPr="00CF7017" w:rsidRDefault="00735BA7" w:rsidP="00500B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Bulk Specialty Fertilizer License </w:t>
                            </w:r>
                            <w:r w:rsidR="00CF7017">
                              <w:rPr>
                                <w:sz w:val="18"/>
                                <w:szCs w:val="18"/>
                              </w:rPr>
                              <w:t xml:space="preserve"> Fees</w:t>
                            </w:r>
                            <w:r w:rsidR="00CF7017" w:rsidRPr="00CF7017">
                              <w:rPr>
                                <w:sz w:val="18"/>
                                <w:szCs w:val="18"/>
                              </w:rPr>
                              <w:t xml:space="preserve"> -  </w:t>
                            </w:r>
                            <w:r w:rsidR="00500B67" w:rsidRPr="00CF7017">
                              <w:rPr>
                                <w:sz w:val="18"/>
                                <w:szCs w:val="18"/>
                              </w:rPr>
                              <w:t>Office use only</w:t>
                            </w:r>
                          </w:p>
                          <w:p w14:paraId="2CEF6268" w14:textId="77777777" w:rsidR="00500B67" w:rsidRDefault="00500B67" w:rsidP="00500B67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69EFD41" w14:textId="77777777" w:rsidR="00500B67" w:rsidRPr="00BE62E0" w:rsidRDefault="00500B67" w:rsidP="00500B67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C669FC6" w14:textId="77777777" w:rsidR="00500B67" w:rsidRPr="008F46FD" w:rsidRDefault="00500B67" w:rsidP="00500B6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F46FD">
                              <w:rPr>
                                <w:sz w:val="16"/>
                                <w:szCs w:val="16"/>
                              </w:rPr>
                              <w:t xml:space="preserve">Check number </w:t>
                            </w:r>
                            <w:r w:rsidRPr="008F46FD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Check date</w:t>
                            </w:r>
                            <w:r w:rsidRPr="008F46FD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Amount</w:t>
                            </w:r>
                            <w:r w:rsidRPr="008F46F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8F46F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8F46F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80C3DD5" w14:textId="77777777" w:rsidR="00500B67" w:rsidRPr="00295C35" w:rsidRDefault="00500B67" w:rsidP="00500B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5159A" id="Text Box 15" o:spid="_x0000_s1029" type="#_x0000_t202" style="position:absolute;margin-left:316.65pt;margin-top:42.7pt;width:235.0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NBgwIAAJQFAAAOAAAAZHJzL2Uyb0RvYy54bWysVEtv2zAMvg/YfxB0Xx2nTdsEcYqsRYYB&#10;QVssHXpWZCkRKouapMTOfv0o2Xm066XDLjYlfnx9Ijm+aSpNtsJ5Baag+VmPEmE4lMqsCvrzafbl&#10;mhIfmCmZBiMKuhOe3kw+fxrXdiT6sAZdCkfQifGj2hZ0HYIdZZnna1ExfwZWGFRKcBULeHSrrHSs&#10;Ru+Vzvq93mVWgyutAy68x9u7Vkknyb+UgocHKb0IRBcUcwvp69J3Gb/ZZMxGK8fsWvEuDfYPWVRM&#10;GQx6cHXHAiMbp/5yVSnuwIMMZxyqDKRUXKQasJq896aaxZpZkWpBcrw90OT/n1t+v13YR0dC8xUa&#10;fMBISG39yONlrKeRrop/zJSgHincHWgTTSAcL/vD60F+PqCEo+4yH+b9QXSTHa2t8+GbgIpEoaAO&#10;nyWxxbZzH1roHhKDedCqnCmt0yG2grjVjmwZPqIOKUd0/gqlDakLep5fDZLjV7ro+mC/1Iy/dOmd&#10;oNCfNjGcSE3TpXVkIklhp0XEaPNDSKLKRMg7OTLOhTnkmdARJbGijxh2+GNWHzFu60CLFBlMOBhX&#10;yoBrWXpNbfmyp1a2eHzDk7qjGJplg4Uj0/tGWUK5w/5x0I6Wt3ymkO858+GROZwlbBncD+EBP1ID&#10;PhJ0EiVrcL/fu494bHHUUlLjbBbU/9owJyjR3w02/zC/uIjDnA4Xg6s+HtypZnmqMZvqFrBzctxE&#10;licx4oPei9JB9YxrZBqjoooZjrELGvbibWg3Bq4hLqbTBMLxtSzMzcLy6DqyHPvsqXlmznZ9HnBC&#10;7mE/xWz0pt1bbLQ0MN0EkCrNQuS5ZbXjH0c/TVO3puJuOT0n1HGZTv4AAAD//wMAUEsDBBQABgAI&#10;AAAAIQBOJpVo4QAAAAsBAAAPAAAAZHJzL2Rvd25yZXYueG1sTI/BSsNAEIbvgu+wjODNbppoSdNs&#10;iohFPJSSKkhv22RMgtnZsLtp07d3etLbP8zHP9/k68n04oTOd5YUzGcRCKTK1h01Cj4/Ng8pCB80&#10;1bq3hAou6GFd3N7kOqvtmUo87UMjuIR8phW0IQyZlL5q0Wg/swMS776tMzrw6BpZO33mctPLOIoW&#10;0uiO+EKrB3xpsfrZj0bB6/vWbcqttW/lZZSH5deuCrFU6v5uel6BCDiFPxiu+qwOBTsd7Ui1F72C&#10;RZIkjCpInx5BXIF5lHA6ckrjJcgil/9/KH4BAAD//wMAUEsBAi0AFAAGAAgAAAAhALaDOJL+AAAA&#10;4QEAABMAAAAAAAAAAAAAAAAAAAAAAFtDb250ZW50X1R5cGVzXS54bWxQSwECLQAUAAYACAAAACEA&#10;OP0h/9YAAACUAQAACwAAAAAAAAAAAAAAAAAvAQAAX3JlbHMvLnJlbHNQSwECLQAUAAYACAAAACEA&#10;NA3DQYMCAACUBQAADgAAAAAAAAAAAAAAAAAuAgAAZHJzL2Uyb0RvYy54bWxQSwECLQAUAAYACAAA&#10;ACEATiaVaOEAAAALAQAADwAAAAAAAAAAAAAAAADdBAAAZHJzL2Rvd25yZXYueG1sUEsFBgAAAAAE&#10;AAQA8wAAAOsFAAAAAA==&#10;" fillcolor="white [3201]" strokeweight=".25pt">
                <v:textbox>
                  <w:txbxContent>
                    <w:p w14:paraId="06F62B7F" w14:textId="77777777" w:rsidR="00500B67" w:rsidRPr="00CF7017" w:rsidRDefault="00735BA7" w:rsidP="00500B6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Bulk Specialty Fertilizer License </w:t>
                      </w:r>
                      <w:r w:rsidR="00CF7017">
                        <w:rPr>
                          <w:sz w:val="18"/>
                          <w:szCs w:val="18"/>
                        </w:rPr>
                        <w:t xml:space="preserve"> Fees</w:t>
                      </w:r>
                      <w:r w:rsidR="00CF7017" w:rsidRPr="00CF7017">
                        <w:rPr>
                          <w:sz w:val="18"/>
                          <w:szCs w:val="18"/>
                        </w:rPr>
                        <w:t xml:space="preserve"> -  </w:t>
                      </w:r>
                      <w:r w:rsidR="00500B67" w:rsidRPr="00CF7017">
                        <w:rPr>
                          <w:sz w:val="18"/>
                          <w:szCs w:val="18"/>
                        </w:rPr>
                        <w:t>Office use only</w:t>
                      </w:r>
                    </w:p>
                    <w:p w14:paraId="2CEF6268" w14:textId="77777777" w:rsidR="00500B67" w:rsidRDefault="00500B67" w:rsidP="00500B67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769EFD41" w14:textId="77777777" w:rsidR="00500B67" w:rsidRPr="00BE62E0" w:rsidRDefault="00500B67" w:rsidP="00500B67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________________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4C669FC6" w14:textId="77777777" w:rsidR="00500B67" w:rsidRPr="008F46FD" w:rsidRDefault="00500B67" w:rsidP="00500B67">
                      <w:pPr>
                        <w:rPr>
                          <w:sz w:val="16"/>
                          <w:szCs w:val="16"/>
                        </w:rPr>
                      </w:pPr>
                      <w:r w:rsidRPr="008F46FD">
                        <w:rPr>
                          <w:sz w:val="16"/>
                          <w:szCs w:val="16"/>
                        </w:rPr>
                        <w:t xml:space="preserve">Check number </w:t>
                      </w:r>
                      <w:r w:rsidRPr="008F46FD">
                        <w:rPr>
                          <w:sz w:val="16"/>
                          <w:szCs w:val="16"/>
                        </w:rPr>
                        <w:tab/>
                        <w:t xml:space="preserve">         Check date</w:t>
                      </w:r>
                      <w:r w:rsidRPr="008F46FD">
                        <w:rPr>
                          <w:sz w:val="16"/>
                          <w:szCs w:val="16"/>
                        </w:rPr>
                        <w:tab/>
                        <w:t xml:space="preserve">         Amount</w:t>
                      </w:r>
                      <w:r w:rsidRPr="008F46FD">
                        <w:rPr>
                          <w:sz w:val="16"/>
                          <w:szCs w:val="16"/>
                        </w:rPr>
                        <w:tab/>
                      </w:r>
                      <w:r w:rsidRPr="008F46FD">
                        <w:rPr>
                          <w:sz w:val="16"/>
                          <w:szCs w:val="16"/>
                        </w:rPr>
                        <w:tab/>
                      </w:r>
                      <w:r w:rsidRPr="008F46FD"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180C3DD5" w14:textId="77777777" w:rsidR="00500B67" w:rsidRPr="00295C35" w:rsidRDefault="00500B67" w:rsidP="00500B6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6A0E60" wp14:editId="0635FE96">
                <wp:simplePos x="0" y="0"/>
                <wp:positionH relativeFrom="column">
                  <wp:posOffset>-123825</wp:posOffset>
                </wp:positionH>
                <wp:positionV relativeFrom="paragraph">
                  <wp:posOffset>187960</wp:posOffset>
                </wp:positionV>
                <wp:extent cx="3943350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014E1" w14:textId="77777777" w:rsidR="00B85E0A" w:rsidRPr="00500B67" w:rsidRDefault="00CF7017" w:rsidP="009E02A3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Mail to</w:t>
                            </w:r>
                            <w:r w:rsidR="00500B6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9E02A3" w:rsidRPr="00500B6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385DF6FF" w14:textId="77777777" w:rsidR="00500B67" w:rsidRPr="00500B67" w:rsidRDefault="00B85E0A" w:rsidP="009E02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0B67">
                              <w:rPr>
                                <w:sz w:val="20"/>
                                <w:szCs w:val="20"/>
                              </w:rPr>
                              <w:t>Fertilizer Regulatory Program</w:t>
                            </w:r>
                            <w:r w:rsidR="00FB3F53" w:rsidRPr="00500B67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07D966D6" w14:textId="77777777" w:rsidR="00B85E0A" w:rsidRPr="00500B67" w:rsidRDefault="00B85E0A" w:rsidP="009E02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0B67">
                              <w:rPr>
                                <w:sz w:val="20"/>
                                <w:szCs w:val="20"/>
                              </w:rPr>
                              <w:t>103 Regulatory Services Building</w:t>
                            </w:r>
                            <w:r w:rsidR="00FB3F53" w:rsidRPr="00500B67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00B67">
                              <w:rPr>
                                <w:sz w:val="20"/>
                                <w:szCs w:val="20"/>
                              </w:rPr>
                              <w:t>Lexington, KY 40502</w:t>
                            </w:r>
                          </w:p>
                          <w:p w14:paraId="3A4ADD2F" w14:textId="77777777" w:rsidR="00B85E0A" w:rsidRPr="00500B67" w:rsidRDefault="00B85E0A" w:rsidP="009E02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142BD0" w14:textId="77777777" w:rsidR="00500B67" w:rsidRDefault="00CF7017" w:rsidP="00500B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Fax </w:t>
                            </w:r>
                            <w:r w:rsidR="00D94529" w:rsidRPr="00500B67">
                              <w:rPr>
                                <w:sz w:val="20"/>
                                <w:szCs w:val="20"/>
                              </w:rPr>
                              <w:t xml:space="preserve"> to:</w:t>
                            </w:r>
                            <w:r w:rsidR="00D94529" w:rsidRPr="00500B6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4165B">
                              <w:rPr>
                                <w:sz w:val="20"/>
                                <w:szCs w:val="20"/>
                              </w:rPr>
                              <w:tab/>
                              <w:t>Or</w:t>
                            </w:r>
                            <w:r w:rsidR="0084165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305EC4">
                              <w:rPr>
                                <w:sz w:val="20"/>
                                <w:szCs w:val="20"/>
                              </w:rPr>
                              <w:t>mail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to:</w:t>
                            </w:r>
                          </w:p>
                          <w:p w14:paraId="51E1BF4D" w14:textId="77777777" w:rsidR="00CF7017" w:rsidRPr="00FB3F53" w:rsidRDefault="00B85E0A" w:rsidP="00CF7017">
                            <w:r w:rsidRPr="00500B67">
                              <w:rPr>
                                <w:sz w:val="20"/>
                                <w:szCs w:val="20"/>
                              </w:rPr>
                              <w:t>859-257-9478</w:t>
                            </w:r>
                            <w:r w:rsidR="0084165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4165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4165B" w:rsidRPr="0084165B">
                              <w:rPr>
                                <w:sz w:val="20"/>
                                <w:szCs w:val="20"/>
                              </w:rPr>
                              <w:t>KY.fertilizer.program@uky.edu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A0E60" id="Text Box 2" o:spid="_x0000_s1030" type="#_x0000_t202" style="position:absolute;margin-left:-9.75pt;margin-top:14.8pt;width:310.5pt;height: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dJawIAAEUFAAAOAAAAZHJzL2Uyb0RvYy54bWysVEtPGzEQvlfqf7B8L7t5QEvEBqUgqkoI&#10;UKHi7HjtZFWvx7Un2U1/PWPvbpLSXqh6sccznz/P0xeXbW3YVvlQgS346CTnTFkJZWVXBf/+dPPh&#10;E2cBhS2FAasKvlOBX87fv7to3EyNYQ2mVJ4RiQ2zxhV8jehmWRbkWtUinIBTlowafC2Qjn6VlV40&#10;xF6bbJznZ1kDvnQepAqBtNedkc8Tv9ZK4r3WQSEzBSffMK0+rcu4ZvMLMVt54daV7N0Q/+BFLSpL&#10;j+6prgUKtvHVH1R1JT0E0Hgioc5A60qqFANFM8pfRfO4Fk6lWCg5we3TFP4frbzbProHz7D9DC0V&#10;MCakcWEWSBnjabWv406eMrJTCnf7tKkWmSTl5Hw6mZySSZJtlOf5aHwaebLDdecDflFQsygU3FNd&#10;UrrE9jZgBx0g8TULN5UxqTbGsqbgZ5H/NwuRGxs1KlW5pzm4niTcGRUxxn5TmlVliiAqUn+pK+PZ&#10;VlBnCCmVxRR84iV0RGly4i0Xe/zBq7dc7uIYXgaL+8t1ZcGn6F+5Xf4YXNYdnnJ+FHcUsV22FHjB&#10;p0Nll1DuqOAeulkITt5UVJRbEfBBeGp+KiQNNN7Tog1Q8qGXOFuD//U3fcRTT5KVs4aGqeDh50Z4&#10;xZn5aqlbz0fTaZy+dJiefhzTwR9blscWu6mvgKoyoq/DySRGPJpB1B7qZ5r7RXyVTMJKervgOIhX&#10;2I04/RtSLRYJRPPmBN7aRycjdSxSbLmn9ll41/clUkvfwTB2YvaqPTtsvGlhsUHQVerdmOcuq33+&#10;aVZT9/f/SvwMjs8Jdfj95i8AAAD//wMAUEsDBBQABgAIAAAAIQDLUVpU4QAAAAoBAAAPAAAAZHJz&#10;L2Rvd25yZXYueG1sTI/BToNAEIbvJr7DZky8tQskRYosTUPSmBg9tPbibWGnQGRnkd226NM7nvQ4&#10;M1/++f5iM9tBXHDyvSMF8TICgdQ401Or4Pi2W2QgfNBk9OAIFXyhh015e1Po3Lgr7fFyCK3gEPK5&#10;VtCFMOZS+qZDq/3SjUh8O7nJ6sDj1Eoz6SuH20EmUZRKq3viD50eseqw+TicrYLnaveq93Vis++h&#10;eno5bcfP4/tKqfu7efsIIuAc/mD41Wd1KNmpdmcyXgwKFvF6xaiCZJ2CYCCNYl7UTGYPMciykP8r&#10;lD8AAAD//wMAUEsBAi0AFAAGAAgAAAAhALaDOJL+AAAA4QEAABMAAAAAAAAAAAAAAAAAAAAAAFtD&#10;b250ZW50X1R5cGVzXS54bWxQSwECLQAUAAYACAAAACEAOP0h/9YAAACUAQAACwAAAAAAAAAAAAAA&#10;AAAvAQAAX3JlbHMvLnJlbHNQSwECLQAUAAYACAAAACEAbbinSWsCAABFBQAADgAAAAAAAAAAAAAA&#10;AAAuAgAAZHJzL2Uyb0RvYy54bWxQSwECLQAUAAYACAAAACEAy1FaVOEAAAAKAQAADwAAAAAAAAAA&#10;AAAAAADFBAAAZHJzL2Rvd25yZXYueG1sUEsFBgAAAAAEAAQA8wAAANMFAAAAAA==&#10;" filled="f" stroked="f" strokeweight=".5pt">
                <v:textbox>
                  <w:txbxContent>
                    <w:p w14:paraId="7FF014E1" w14:textId="77777777" w:rsidR="00B85E0A" w:rsidRPr="00500B67" w:rsidRDefault="00CF7017" w:rsidP="009E02A3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Mail to</w:t>
                      </w:r>
                      <w:r w:rsidR="00500B67">
                        <w:rPr>
                          <w:sz w:val="20"/>
                          <w:szCs w:val="20"/>
                        </w:rPr>
                        <w:t>:</w:t>
                      </w:r>
                      <w:r w:rsidR="009E02A3" w:rsidRPr="00500B67">
                        <w:rPr>
                          <w:b/>
                          <w:i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385DF6FF" w14:textId="77777777" w:rsidR="00500B67" w:rsidRPr="00500B67" w:rsidRDefault="00B85E0A" w:rsidP="009E02A3">
                      <w:pPr>
                        <w:rPr>
                          <w:sz w:val="20"/>
                          <w:szCs w:val="20"/>
                        </w:rPr>
                      </w:pPr>
                      <w:r w:rsidRPr="00500B67">
                        <w:rPr>
                          <w:sz w:val="20"/>
                          <w:szCs w:val="20"/>
                        </w:rPr>
                        <w:t>Fertilizer Regulatory Program</w:t>
                      </w:r>
                      <w:r w:rsidR="00FB3F53" w:rsidRPr="00500B67">
                        <w:rPr>
                          <w:sz w:val="20"/>
                          <w:szCs w:val="20"/>
                        </w:rPr>
                        <w:t xml:space="preserve">, </w:t>
                      </w:r>
                    </w:p>
                    <w:p w14:paraId="07D966D6" w14:textId="77777777" w:rsidR="00B85E0A" w:rsidRPr="00500B67" w:rsidRDefault="00B85E0A" w:rsidP="009E02A3">
                      <w:pPr>
                        <w:rPr>
                          <w:sz w:val="20"/>
                          <w:szCs w:val="20"/>
                        </w:rPr>
                      </w:pPr>
                      <w:r w:rsidRPr="00500B67">
                        <w:rPr>
                          <w:sz w:val="20"/>
                          <w:szCs w:val="20"/>
                        </w:rPr>
                        <w:t>103 Regulatory Services Building</w:t>
                      </w:r>
                      <w:r w:rsidR="00FB3F53" w:rsidRPr="00500B67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500B67">
                        <w:rPr>
                          <w:sz w:val="20"/>
                          <w:szCs w:val="20"/>
                        </w:rPr>
                        <w:t>Lexington, KY 40502</w:t>
                      </w:r>
                    </w:p>
                    <w:p w14:paraId="3A4ADD2F" w14:textId="77777777" w:rsidR="00B85E0A" w:rsidRPr="00500B67" w:rsidRDefault="00B85E0A" w:rsidP="009E02A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5142BD0" w14:textId="77777777" w:rsidR="00500B67" w:rsidRDefault="00CF7017" w:rsidP="00500B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Fax </w:t>
                      </w:r>
                      <w:r w:rsidR="00D94529" w:rsidRPr="00500B67">
                        <w:rPr>
                          <w:sz w:val="20"/>
                          <w:szCs w:val="20"/>
                        </w:rPr>
                        <w:t xml:space="preserve"> to:</w:t>
                      </w:r>
                      <w:r w:rsidR="00D94529" w:rsidRPr="00500B67">
                        <w:rPr>
                          <w:sz w:val="20"/>
                          <w:szCs w:val="20"/>
                        </w:rPr>
                        <w:tab/>
                      </w:r>
                      <w:r w:rsidR="0084165B">
                        <w:rPr>
                          <w:sz w:val="20"/>
                          <w:szCs w:val="20"/>
                        </w:rPr>
                        <w:tab/>
                        <w:t>Or</w:t>
                      </w:r>
                      <w:r w:rsidR="0084165B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E</w:t>
                      </w:r>
                      <w:r w:rsidR="00305EC4">
                        <w:rPr>
                          <w:sz w:val="20"/>
                          <w:szCs w:val="20"/>
                        </w:rPr>
                        <w:t>mail</w:t>
                      </w:r>
                      <w:r>
                        <w:rPr>
                          <w:sz w:val="20"/>
                          <w:szCs w:val="20"/>
                        </w:rPr>
                        <w:t xml:space="preserve"> to:</w:t>
                      </w:r>
                    </w:p>
                    <w:p w14:paraId="51E1BF4D" w14:textId="77777777" w:rsidR="00CF7017" w:rsidRPr="00FB3F53" w:rsidRDefault="00B85E0A" w:rsidP="00CF7017">
                      <w:r w:rsidRPr="00500B67">
                        <w:rPr>
                          <w:sz w:val="20"/>
                          <w:szCs w:val="20"/>
                        </w:rPr>
                        <w:t>859-257-9478</w:t>
                      </w:r>
                      <w:r w:rsidR="0084165B">
                        <w:rPr>
                          <w:sz w:val="20"/>
                          <w:szCs w:val="20"/>
                        </w:rPr>
                        <w:tab/>
                      </w:r>
                      <w:r w:rsidR="0084165B">
                        <w:rPr>
                          <w:sz w:val="20"/>
                          <w:szCs w:val="20"/>
                        </w:rPr>
                        <w:tab/>
                      </w:r>
                      <w:r w:rsidR="0084165B" w:rsidRPr="0084165B">
                        <w:rPr>
                          <w:sz w:val="20"/>
                          <w:szCs w:val="20"/>
                        </w:rPr>
                        <w:t>KY.fertilizer.program@uky.edu</w:t>
                      </w:r>
                    </w:p>
                  </w:txbxContent>
                </v:textbox>
              </v:shape>
            </w:pict>
          </mc:Fallback>
        </mc:AlternateContent>
      </w:r>
      <w:r w:rsidR="008416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1640E" wp14:editId="607474A4">
                <wp:simplePos x="0" y="0"/>
                <wp:positionH relativeFrom="column">
                  <wp:posOffset>-114300</wp:posOffset>
                </wp:positionH>
                <wp:positionV relativeFrom="paragraph">
                  <wp:posOffset>1340485</wp:posOffset>
                </wp:positionV>
                <wp:extent cx="1428750" cy="28003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1C198" w14:textId="32320D50" w:rsidR="00FB3F53" w:rsidRPr="00FB3F53" w:rsidRDefault="008416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RS-29-05</w:t>
                            </w:r>
                            <w:r w:rsidR="004A6F4B">
                              <w:rPr>
                                <w:sz w:val="16"/>
                                <w:szCs w:val="16"/>
                              </w:rPr>
                              <w:t xml:space="preserve"> Revised 202</w:t>
                            </w:r>
                            <w:r w:rsidR="005F17F9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E1640E" id="Text Box 6" o:spid="_x0000_s1031" type="#_x0000_t202" style="position:absolute;margin-left:-9pt;margin-top:105.55pt;width:112.5pt;height:22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jR2aQIAAEQFAAAOAAAAZHJzL2Uyb0RvYy54bWysVEtv2zAMvg/YfxB0X5ykSdsFdYosRYYB&#10;RVusHXpWZCkxJouaxMTOfv0o2Xks26XDLjZFfvzEp25um8qwrfKhBJvzQa/PmbISitKucv7tZfHh&#10;mrOAwhbCgFU536nAb6fv393UbqKGsAZTKM+IxIZJ7XK+RnSTLAtyrSoReuCUJaMGXwmko19lhRc1&#10;sVcmG/b7l1kNvnAepAqBtHetkU8Tv9ZK4qPWQSEzOafYMH19+i7jN5veiMnKC7cuZReG+IcoKlFa&#10;uvRAdSdQsI0v/6CqSukhgMaehCoDrUupUg6UzaB/ls3zWjiVcqHiBHcoU/h/tPJh++yePMPmEzTU&#10;wFiQ2oVJIGXMp9G+in+KlJGdSrg7lE01yGR0Gg2vr8ZkkmQbXvf7F+NIkx29nQ/4WUHFopBzT21J&#10;1RLb+4AtdA+Jl1lYlMak1hjL6pxfXhD9bxYiNzZqVGpyR3OMPEm4MypijP2qNCuLlEBUpPFSc+PZ&#10;VtBgCCmVxZR74iV0RGkK4i2OHf4Y1Vuc2zz2N4PFg3NVWvAp+7Owi+/7kHWLp5qf5B1FbJYNJZ7z&#10;1JGoWUKxo357aFchOLkoqSn3IuCT8DT71EfaZ3ykjzZAxYdO4mwN/uff9BFPI0lWzmrapZyHHxvh&#10;FWfmi6Vh/TgYjeLypcNofDWkgz+1LE8tdlPNgboyoJfDySRGPJq9qD1Ur7T2s3grmYSVdHfOcS/O&#10;sd1wejakms0SiNbNCby3z05G6tikOHIvzavwrptLpIl+gP3WicnZeLbY6GlhtkHQZZrdY1W7+tOq&#10;punvnpX4FpyeE+r4+E1/AQAA//8DAFBLAwQUAAYACAAAACEA5qc1kOIAAAALAQAADwAAAGRycy9k&#10;b3ducmV2LnhtbEyPwU7DMBBE70j9B2srcWsdRwpEIU5VRaqQEBxaeuHmxG4SYa9D7LaBr2c50dvu&#10;zmj2TbmZnWUXM4XBowSxToAZbL0esJNwfN+tcmAhKtTKejQSvk2ATbW4K1Wh/RX35nKIHaMQDIWS&#10;0Mc4FpyHtjdOhbUfDZJ28pNTkdap43pSVwp3lqdJ8sCdGpA+9Go0dW/az8PZSXipd29q36Qu/7H1&#10;8+tpO34dPzIp75fz9glYNHP8N8MfPqFDRUyNP6MOzEpYiZy6RAmpEAIYOdLkkS4NDVmWAq9Kftuh&#10;+gUAAP//AwBQSwECLQAUAAYACAAAACEAtoM4kv4AAADhAQAAEwAAAAAAAAAAAAAAAAAAAAAAW0Nv&#10;bnRlbnRfVHlwZXNdLnhtbFBLAQItABQABgAIAAAAIQA4/SH/1gAAAJQBAAALAAAAAAAAAAAAAAAA&#10;AC8BAABfcmVscy8ucmVsc1BLAQItABQABgAIAAAAIQA7yjR2aQIAAEQFAAAOAAAAAAAAAAAAAAAA&#10;AC4CAABkcnMvZTJvRG9jLnhtbFBLAQItABQABgAIAAAAIQDmpzWQ4gAAAAsBAAAPAAAAAAAAAAAA&#10;AAAAAMMEAABkcnMvZG93bnJldi54bWxQSwUGAAAAAAQABADzAAAA0gUAAAAA&#10;" filled="f" stroked="f" strokeweight=".5pt">
                <v:textbox>
                  <w:txbxContent>
                    <w:p w14:paraId="08D1C198" w14:textId="32320D50" w:rsidR="00FB3F53" w:rsidRPr="00FB3F53" w:rsidRDefault="0084165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RS-29-05</w:t>
                      </w:r>
                      <w:r w:rsidR="004A6F4B">
                        <w:rPr>
                          <w:sz w:val="16"/>
                          <w:szCs w:val="16"/>
                        </w:rPr>
                        <w:t xml:space="preserve"> Revised 202</w:t>
                      </w:r>
                      <w:r w:rsidR="005F17F9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5054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303C16" wp14:editId="30BD163B">
                <wp:simplePos x="0" y="0"/>
                <wp:positionH relativeFrom="column">
                  <wp:posOffset>6235700</wp:posOffset>
                </wp:positionH>
                <wp:positionV relativeFrom="paragraph">
                  <wp:posOffset>3316605</wp:posOffset>
                </wp:positionV>
                <wp:extent cx="739140" cy="23114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5BC84" w14:textId="77777777" w:rsidR="006112B3" w:rsidRPr="00E76913" w:rsidRDefault="006112B3" w:rsidP="006112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RS23-2018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03C16" id="Text Box 5" o:spid="_x0000_s1032" type="#_x0000_t202" style="position:absolute;margin-left:491pt;margin-top:261.15pt;width:58.2pt;height:1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rZFaQIAAEMFAAAOAAAAZHJzL2Uyb0RvYy54bWysVE1v2zAMvQ/YfxB0X52PfmxBnCJL0WFA&#10;0RZLh54VWUqMyaImMbGzXz9KtpMg26XDLjYlPlHk46Omt01l2E75UILN+fBiwJmyEorSrnP+/eX+&#10;w0fOAgpbCANW5XyvAr+dvX83rd1EjWADplCeURAbJrXL+QbRTbIsyI2qRLgApyw5NfhKIC39Oiu8&#10;qCl6ZbLRYHCd1eAL50GqEGj3rnXyWYqvtZL4pHVQyEzOKTdMX5++q/jNZlMxWXvhNqXs0hD/kEUl&#10;SkuXHkLdCRRs68s/QlWl9BBA44WEKgOtS6lSDVTNcHBWzXIjnEq1EDnBHWgK/y+sfNwt3bNn2HyG&#10;hhoYCaldmATajPU02lfxT5ky8hOF+wNtqkEmafNm/Gl4SR5JrtF4GG2Kkh0POx/wi4KKRSPnnrqS&#10;yBK7h4AttIfEuyzcl8akzhjL6pxfj68G6cDBQ8GNjViVetyFOSaeLNwbFTHGflOalUXKP24kdamF&#10;8WwnSBdCSmUxlZ7iEjqiNCXxloMd/pjVWw63dfQ3g8XD4aq04FP1Z2kXP/qUdYsnzk/qjiY2q4YK&#10;Jwb7vq6g2FO7PbSTEJy8L6kpDyLgs/AkfeojjTM+0UcbIPKhszjbgP/1t/2IJ0WSl7OaRinn4edW&#10;eMWZ+WpJq6SOKA9Mi8urmxEt/Klndeqx22oB1JUhPRxOJjPi0fSm9lC90tTP463kElbS3TnH3lxg&#10;O+D0akg1nycQTZsT+GCXTsbQsUlRci/Nq/Cu0yWSoB+hHzoxOZNni40nLcy3CLpM2o08t6x2/NOk&#10;JvV3r0p8Ck7XCXV8+2a/AQAA//8DAFBLAwQUAAYACAAAACEATVqX6OMAAAAMAQAADwAAAGRycy9k&#10;b3ducmV2LnhtbEyPwU7DMBBE70j8g7VI3KiDIeCmcaoqUoWE4NDSC7dN7CZR43WI3Tbw9bgnOM7O&#10;aPZNvpxsz05m9J0jBfezBJih2umOGgW7j/WdBOYDksbekVHwbTwsi+urHDPtzrQxp21oWCwhn6GC&#10;NoQh49zXrbHoZ24wFL29Gy2GKMeG6xHPsdz2XCTJE7fYUfzQ4mDK1tSH7dEqeC3X77iphJU/ffny&#10;tl8NX7vPVKnbm2m1ABbMFP7CcMGP6FBEpsodSXvWK5hLEbcEBakQD8AuiWQuH4FV8ZTKZ+BFzv+P&#10;KH4BAAD//wMAUEsBAi0AFAAGAAgAAAAhALaDOJL+AAAA4QEAABMAAAAAAAAAAAAAAAAAAAAAAFtD&#10;b250ZW50X1R5cGVzXS54bWxQSwECLQAUAAYACAAAACEAOP0h/9YAAACUAQAACwAAAAAAAAAAAAAA&#10;AAAvAQAAX3JlbHMvLnJlbHNQSwECLQAUAAYACAAAACEAaN62RWkCAABDBQAADgAAAAAAAAAAAAAA&#10;AAAuAgAAZHJzL2Uyb0RvYy54bWxQSwECLQAUAAYACAAAACEATVqX6OMAAAAMAQAADwAAAAAAAAAA&#10;AAAAAADDBAAAZHJzL2Rvd25yZXYueG1sUEsFBgAAAAAEAAQA8wAAANMFAAAAAA==&#10;" filled="f" stroked="f" strokeweight=".5pt">
                <v:textbox>
                  <w:txbxContent>
                    <w:p w14:paraId="0905BC84" w14:textId="77777777" w:rsidR="006112B3" w:rsidRPr="00E76913" w:rsidRDefault="006112B3" w:rsidP="006112B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RS23-2018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02A3" w:rsidRPr="00CB23AA" w:rsidSect="009E02A3">
      <w:pgSz w:w="12240" w:h="15840" w:code="1"/>
      <w:pgMar w:top="720" w:right="720" w:bottom="432" w:left="720" w:header="720" w:footer="720" w:gutter="0"/>
      <w:paperSrc w:first="15" w:other="12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82AE" w14:textId="77777777" w:rsidR="00564F7B" w:rsidRDefault="00564F7B" w:rsidP="00295C35">
      <w:r>
        <w:separator/>
      </w:r>
    </w:p>
  </w:endnote>
  <w:endnote w:type="continuationSeparator" w:id="0">
    <w:p w14:paraId="1928061A" w14:textId="77777777" w:rsidR="00564F7B" w:rsidRDefault="00564F7B" w:rsidP="0029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D34D" w14:textId="77777777" w:rsidR="00564F7B" w:rsidRDefault="00564F7B" w:rsidP="00295C35">
      <w:r>
        <w:separator/>
      </w:r>
    </w:p>
  </w:footnote>
  <w:footnote w:type="continuationSeparator" w:id="0">
    <w:p w14:paraId="648BFE96" w14:textId="77777777" w:rsidR="00564F7B" w:rsidRDefault="00564F7B" w:rsidP="00295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2A3"/>
    <w:rsid w:val="000036D9"/>
    <w:rsid w:val="00031C4C"/>
    <w:rsid w:val="0005580A"/>
    <w:rsid w:val="000D2A26"/>
    <w:rsid w:val="000E4C5E"/>
    <w:rsid w:val="000F3F1A"/>
    <w:rsid w:val="001A5F41"/>
    <w:rsid w:val="002702AF"/>
    <w:rsid w:val="00295C35"/>
    <w:rsid w:val="00305EC4"/>
    <w:rsid w:val="00331FCD"/>
    <w:rsid w:val="00382683"/>
    <w:rsid w:val="0044560C"/>
    <w:rsid w:val="004A6F4B"/>
    <w:rsid w:val="004D3B60"/>
    <w:rsid w:val="004F6A73"/>
    <w:rsid w:val="00500B67"/>
    <w:rsid w:val="00564F7B"/>
    <w:rsid w:val="005F17F9"/>
    <w:rsid w:val="006112B3"/>
    <w:rsid w:val="006145FA"/>
    <w:rsid w:val="00647EEE"/>
    <w:rsid w:val="006A4F0C"/>
    <w:rsid w:val="00712DA4"/>
    <w:rsid w:val="007212B2"/>
    <w:rsid w:val="00734024"/>
    <w:rsid w:val="00735BA7"/>
    <w:rsid w:val="00805CA7"/>
    <w:rsid w:val="0084165B"/>
    <w:rsid w:val="00853FBA"/>
    <w:rsid w:val="00866E9F"/>
    <w:rsid w:val="00880BF9"/>
    <w:rsid w:val="00913BC9"/>
    <w:rsid w:val="009651C9"/>
    <w:rsid w:val="00987A39"/>
    <w:rsid w:val="009C745A"/>
    <w:rsid w:val="009E02A3"/>
    <w:rsid w:val="00A50540"/>
    <w:rsid w:val="00B63344"/>
    <w:rsid w:val="00B85E0A"/>
    <w:rsid w:val="00BA60F6"/>
    <w:rsid w:val="00BB4432"/>
    <w:rsid w:val="00BE62E0"/>
    <w:rsid w:val="00C17F3C"/>
    <w:rsid w:val="00CB23AA"/>
    <w:rsid w:val="00CC3EDE"/>
    <w:rsid w:val="00CF7017"/>
    <w:rsid w:val="00D94529"/>
    <w:rsid w:val="00D964BD"/>
    <w:rsid w:val="00E37542"/>
    <w:rsid w:val="00E47FCB"/>
    <w:rsid w:val="00E87509"/>
    <w:rsid w:val="00EC4549"/>
    <w:rsid w:val="00EC49C7"/>
    <w:rsid w:val="00EF0D6E"/>
    <w:rsid w:val="00FB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99CF0"/>
  <w15:docId w15:val="{931B557F-4EDE-4947-B264-986D02F7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D2A26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02A3"/>
    <w:rPr>
      <w:rFonts w:asciiTheme="majorHAnsi" w:hAnsiTheme="maj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E02A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5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C35"/>
  </w:style>
  <w:style w:type="paragraph" w:styleId="Footer">
    <w:name w:val="footer"/>
    <w:basedOn w:val="Normal"/>
    <w:link w:val="FooterChar"/>
    <w:uiPriority w:val="99"/>
    <w:unhideWhenUsed/>
    <w:rsid w:val="00295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C35"/>
  </w:style>
  <w:style w:type="paragraph" w:styleId="NormalWeb">
    <w:name w:val="Normal (Web)"/>
    <w:basedOn w:val="Normal"/>
    <w:uiPriority w:val="99"/>
    <w:semiHidden/>
    <w:unhideWhenUsed/>
    <w:rsid w:val="004A6F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481A64-BCFB-46F0-8A9C-31645DB34A42}"/>
</file>

<file path=customXml/itemProps2.xml><?xml version="1.0" encoding="utf-8"?>
<ds:datastoreItem xmlns:ds="http://schemas.openxmlformats.org/officeDocument/2006/customXml" ds:itemID="{ADAEDA6D-31AA-4343-8E9F-6C5412542402}"/>
</file>

<file path=customXml/itemProps3.xml><?xml version="1.0" encoding="utf-8"?>
<ds:datastoreItem xmlns:ds="http://schemas.openxmlformats.org/officeDocument/2006/customXml" ds:itemID="{8A14097C-7AC3-4485-BFFA-E05080390A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1878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Crawford</dc:creator>
  <cp:lastModifiedBy>Crawford, June M.</cp:lastModifiedBy>
  <cp:revision>6</cp:revision>
  <cp:lastPrinted>2019-02-22T14:46:00Z</cp:lastPrinted>
  <dcterms:created xsi:type="dcterms:W3CDTF">2024-09-04T12:51:00Z</dcterms:created>
  <dcterms:modified xsi:type="dcterms:W3CDTF">2026-04-02T19:46:00Z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